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89" w:rsidRPr="00D76241" w:rsidRDefault="00DC2189" w:rsidP="00DC2189">
      <w:pPr>
        <w:pStyle w:val="Geenafstand"/>
        <w:rPr>
          <w:rFonts w:ascii="Arial" w:hAnsi="Arial" w:cs="Arial"/>
          <w:b/>
        </w:rPr>
      </w:pPr>
      <w:r w:rsidRPr="00D76241">
        <w:rPr>
          <w:rFonts w:ascii="Arial" w:hAnsi="Arial" w:cs="Arial"/>
          <w:b/>
        </w:rPr>
        <w:t xml:space="preserve">Kopij hervormde gemeente Nieuwpoort </w:t>
      </w:r>
    </w:p>
    <w:p w:rsidR="00DC2189" w:rsidRPr="00D76241" w:rsidRDefault="00DC2189" w:rsidP="00DC2189">
      <w:pPr>
        <w:pStyle w:val="Geenafstand"/>
        <w:rPr>
          <w:rFonts w:ascii="Arial" w:hAnsi="Arial" w:cs="Arial"/>
        </w:rPr>
      </w:pPr>
    </w:p>
    <w:p w:rsidR="00DC2189" w:rsidRPr="00702C9E" w:rsidRDefault="00B20933" w:rsidP="00DC2189">
      <w:pPr>
        <w:pStyle w:val="Geenafstand"/>
        <w:rPr>
          <w:rFonts w:ascii="Arial" w:hAnsi="Arial" w:cs="Arial"/>
          <w:b/>
        </w:rPr>
      </w:pPr>
      <w:r>
        <w:rPr>
          <w:rFonts w:ascii="Arial" w:hAnsi="Arial" w:cs="Arial"/>
          <w:b/>
        </w:rPr>
        <w:t>Zondag 15</w:t>
      </w:r>
      <w:r w:rsidR="00F71BCC">
        <w:rPr>
          <w:rFonts w:ascii="Arial" w:hAnsi="Arial" w:cs="Arial"/>
          <w:b/>
        </w:rPr>
        <w:t xml:space="preserve"> april</w:t>
      </w:r>
      <w:r w:rsidR="00DC2189" w:rsidRPr="00702C9E">
        <w:rPr>
          <w:rFonts w:ascii="Arial" w:hAnsi="Arial" w:cs="Arial"/>
          <w:b/>
        </w:rPr>
        <w:t>.</w:t>
      </w:r>
    </w:p>
    <w:p w:rsidR="00F71BCC" w:rsidRDefault="004C3D75" w:rsidP="00DC2189">
      <w:pPr>
        <w:pStyle w:val="Geenafstand"/>
        <w:rPr>
          <w:rFonts w:ascii="Arial" w:hAnsi="Arial" w:cs="Arial"/>
        </w:rPr>
      </w:pPr>
      <w:r>
        <w:rPr>
          <w:rFonts w:ascii="Arial" w:hAnsi="Arial" w:cs="Arial"/>
        </w:rPr>
        <w:t xml:space="preserve">9:30 uur: </w:t>
      </w:r>
      <w:r w:rsidR="00B20933">
        <w:rPr>
          <w:rFonts w:ascii="Arial" w:hAnsi="Arial" w:cs="Arial"/>
        </w:rPr>
        <w:t>Ds. C.M. Baan.</w:t>
      </w:r>
    </w:p>
    <w:p w:rsidR="00DC2189" w:rsidRDefault="00F71BCC" w:rsidP="00DC2189">
      <w:pPr>
        <w:pStyle w:val="Geenafstand"/>
        <w:rPr>
          <w:rFonts w:ascii="Arial" w:hAnsi="Arial" w:cs="Arial"/>
        </w:rPr>
      </w:pPr>
      <w:r>
        <w:rPr>
          <w:rFonts w:ascii="Arial" w:hAnsi="Arial" w:cs="Arial"/>
        </w:rPr>
        <w:t>18</w:t>
      </w:r>
      <w:r w:rsidR="004C3D75">
        <w:rPr>
          <w:rFonts w:ascii="Arial" w:hAnsi="Arial" w:cs="Arial"/>
        </w:rPr>
        <w:t xml:space="preserve">:30 uur: </w:t>
      </w:r>
      <w:r w:rsidR="00B20933">
        <w:rPr>
          <w:rFonts w:ascii="Arial" w:hAnsi="Arial" w:cs="Arial"/>
        </w:rPr>
        <w:t>Ds. W.F. Jochemsen uit Noordeloos.</w:t>
      </w:r>
    </w:p>
    <w:p w:rsidR="00DC2189" w:rsidRPr="00D76241" w:rsidRDefault="00DC2189" w:rsidP="00DC2189">
      <w:pPr>
        <w:pStyle w:val="Geenafstand"/>
        <w:rPr>
          <w:rFonts w:ascii="Arial" w:hAnsi="Arial" w:cs="Arial"/>
        </w:rPr>
      </w:pPr>
    </w:p>
    <w:p w:rsidR="00DC2189" w:rsidRPr="0031668E" w:rsidRDefault="00DC2189" w:rsidP="00DC2189">
      <w:pPr>
        <w:pStyle w:val="Geenafstand"/>
        <w:rPr>
          <w:rFonts w:ascii="Arial" w:hAnsi="Arial" w:cs="Arial"/>
        </w:rPr>
      </w:pPr>
      <w:r w:rsidRPr="00D76241">
        <w:rPr>
          <w:rFonts w:ascii="Arial" w:hAnsi="Arial" w:cs="Arial"/>
          <w:b/>
        </w:rPr>
        <w:t xml:space="preserve">Bij de diensten: </w:t>
      </w:r>
      <w:r w:rsidR="0031668E">
        <w:rPr>
          <w:rFonts w:ascii="Arial" w:hAnsi="Arial" w:cs="Arial"/>
        </w:rPr>
        <w:t>Komende zondag hoop ik weer in ons midden voor te gaan. We staan stil bij Jezus die zegt: ‘Ik ben de Deur voor de schapen’. We lezen uit Johannes 10. Er is maar één weg van het leven, één toegang. Als we daar nu eens de accenten vanaf halen, dan komen we tot de echte vreugde van Pasen: er is een toegang, er is een weg tot het leven. ’s Avonds heb ik geruild met ds. Jochemsen uit Noordeloos. Gezegende diensten gewenst.</w:t>
      </w:r>
    </w:p>
    <w:p w:rsidR="00DC2189" w:rsidRPr="00540F5F" w:rsidRDefault="00DC2189" w:rsidP="00DC2189">
      <w:pPr>
        <w:pStyle w:val="Geenafstand"/>
        <w:rPr>
          <w:rFonts w:ascii="Arial" w:hAnsi="Arial" w:cs="Arial"/>
        </w:rPr>
      </w:pPr>
    </w:p>
    <w:p w:rsidR="00DC2189" w:rsidRDefault="00DC2189" w:rsidP="00DC2189">
      <w:pPr>
        <w:pStyle w:val="Geenafstand"/>
        <w:rPr>
          <w:rFonts w:ascii="Arial" w:hAnsi="Arial" w:cs="Arial"/>
        </w:rPr>
      </w:pPr>
      <w:r w:rsidRPr="00D76241">
        <w:rPr>
          <w:rFonts w:ascii="Arial" w:hAnsi="Arial" w:cs="Arial"/>
          <w:b/>
        </w:rPr>
        <w:t>Zingen voor de dienst</w:t>
      </w:r>
      <w:r w:rsidR="007D4DC8">
        <w:rPr>
          <w:rFonts w:ascii="Arial" w:hAnsi="Arial" w:cs="Arial"/>
        </w:rPr>
        <w:t xml:space="preserve">: </w:t>
      </w:r>
      <w:r w:rsidRPr="00D76241">
        <w:rPr>
          <w:rFonts w:ascii="Arial" w:hAnsi="Arial" w:cs="Arial"/>
        </w:rPr>
        <w:t xml:space="preserve">Lied </w:t>
      </w:r>
      <w:r w:rsidR="007D4DC8" w:rsidRPr="007D4DC8">
        <w:rPr>
          <w:rFonts w:ascii="Arial" w:hAnsi="Arial" w:cs="Arial"/>
        </w:rPr>
        <w:t>299: 1 , 5 &amp; 6 Zoals ik ben</w:t>
      </w:r>
      <w:r w:rsidR="007D4DC8">
        <w:rPr>
          <w:rFonts w:ascii="Arial" w:hAnsi="Arial" w:cs="Arial"/>
        </w:rPr>
        <w:t xml:space="preserve"> </w:t>
      </w:r>
      <w:r w:rsidRPr="00D76241">
        <w:rPr>
          <w:rFonts w:ascii="Arial" w:hAnsi="Arial" w:cs="Arial"/>
        </w:rPr>
        <w:t xml:space="preserve">(‘s morgens) en </w:t>
      </w:r>
      <w:r w:rsidR="007D4DC8" w:rsidRPr="007D4DC8">
        <w:rPr>
          <w:rFonts w:ascii="Arial" w:hAnsi="Arial" w:cs="Arial"/>
        </w:rPr>
        <w:t>Psalm 119: 57</w:t>
      </w:r>
      <w:r w:rsidR="007D4DC8">
        <w:rPr>
          <w:rFonts w:ascii="Arial" w:hAnsi="Arial" w:cs="Arial"/>
        </w:rPr>
        <w:t xml:space="preserve"> </w:t>
      </w:r>
      <w:r>
        <w:rPr>
          <w:rFonts w:ascii="Arial" w:hAnsi="Arial" w:cs="Arial"/>
        </w:rPr>
        <w:t>(`s avonds</w:t>
      </w:r>
      <w:r w:rsidRPr="00D76241">
        <w:rPr>
          <w:rFonts w:ascii="Arial" w:hAnsi="Arial" w:cs="Arial"/>
        </w:rPr>
        <w:t xml:space="preserve">). </w:t>
      </w:r>
    </w:p>
    <w:p w:rsidR="00B20933" w:rsidRPr="00B43731" w:rsidRDefault="00DC2189" w:rsidP="00B20933">
      <w:pPr>
        <w:pStyle w:val="Geenafstand"/>
        <w:rPr>
          <w:rFonts w:ascii="Arial" w:hAnsi="Arial" w:cs="Arial"/>
        </w:rPr>
      </w:pPr>
      <w:r w:rsidRPr="00D76241">
        <w:rPr>
          <w:rFonts w:ascii="Arial" w:hAnsi="Arial" w:cs="Arial"/>
          <w:b/>
        </w:rPr>
        <w:t>Collecten</w:t>
      </w:r>
      <w:r>
        <w:rPr>
          <w:rFonts w:ascii="Arial" w:hAnsi="Arial" w:cs="Arial"/>
        </w:rPr>
        <w:t>:</w:t>
      </w:r>
      <w:r w:rsidR="0036121F" w:rsidRPr="0036121F">
        <w:rPr>
          <w:rFonts w:ascii="Arial" w:hAnsi="Arial" w:cs="Arial"/>
        </w:rPr>
        <w:t xml:space="preserve"> </w:t>
      </w:r>
      <w:r w:rsidR="00B20933">
        <w:rPr>
          <w:rFonts w:ascii="Arial" w:hAnsi="Arial" w:cs="Arial"/>
        </w:rPr>
        <w:t>1. Algemene d</w:t>
      </w:r>
      <w:r w:rsidR="00B20933" w:rsidRPr="00D76241">
        <w:rPr>
          <w:rFonts w:ascii="Arial" w:hAnsi="Arial" w:cs="Arial"/>
        </w:rPr>
        <w:t>iaconie</w:t>
      </w:r>
      <w:r w:rsidR="00B20933">
        <w:rPr>
          <w:rFonts w:ascii="Arial" w:hAnsi="Arial" w:cs="Arial"/>
        </w:rPr>
        <w:t>, 2. W</w:t>
      </w:r>
      <w:r w:rsidR="00B20933" w:rsidRPr="00D76241">
        <w:rPr>
          <w:rFonts w:ascii="Arial" w:hAnsi="Arial" w:cs="Arial"/>
        </w:rPr>
        <w:t xml:space="preserve">erk van de </w:t>
      </w:r>
      <w:r w:rsidR="00B20933">
        <w:rPr>
          <w:rFonts w:ascii="Arial" w:hAnsi="Arial" w:cs="Arial"/>
        </w:rPr>
        <w:t>Kerkrentmeesters 3. W</w:t>
      </w:r>
      <w:r w:rsidR="00B20933" w:rsidRPr="00D76241">
        <w:rPr>
          <w:rFonts w:ascii="Arial" w:hAnsi="Arial" w:cs="Arial"/>
        </w:rPr>
        <w:t xml:space="preserve">erk van de </w:t>
      </w:r>
      <w:r w:rsidR="00B20933">
        <w:rPr>
          <w:rFonts w:ascii="Arial" w:hAnsi="Arial" w:cs="Arial"/>
        </w:rPr>
        <w:t>Kerkrentmeesters.</w:t>
      </w:r>
    </w:p>
    <w:p w:rsidR="002018DA" w:rsidRPr="00EB6EF9" w:rsidRDefault="00DC2189" w:rsidP="002018DA">
      <w:pPr>
        <w:spacing w:after="0"/>
        <w:rPr>
          <w:rFonts w:ascii="Arial" w:hAnsi="Arial" w:cs="Arial"/>
        </w:rPr>
      </w:pPr>
      <w:r w:rsidRPr="00D76241">
        <w:rPr>
          <w:rFonts w:ascii="Arial" w:hAnsi="Arial" w:cs="Arial"/>
          <w:b/>
        </w:rPr>
        <w:t>Kinderoppas</w:t>
      </w:r>
      <w:r w:rsidRPr="00D76241">
        <w:rPr>
          <w:rFonts w:ascii="Arial" w:hAnsi="Arial" w:cs="Arial"/>
        </w:rPr>
        <w:t>:</w:t>
      </w:r>
      <w:r w:rsidR="007D3450" w:rsidRPr="007D3450">
        <w:rPr>
          <w:rFonts w:ascii="Arial" w:hAnsi="Arial" w:cs="Arial"/>
        </w:rPr>
        <w:t xml:space="preserve"> </w:t>
      </w:r>
      <w:r w:rsidR="002018DA" w:rsidRPr="00EB6EF9">
        <w:rPr>
          <w:rFonts w:ascii="Arial" w:hAnsi="Arial" w:cs="Arial"/>
        </w:rPr>
        <w:t>H. v</w:t>
      </w:r>
      <w:r w:rsidR="002018DA">
        <w:rPr>
          <w:rFonts w:ascii="Arial" w:hAnsi="Arial" w:cs="Arial"/>
        </w:rPr>
        <w:t>/</w:t>
      </w:r>
      <w:r w:rsidR="002018DA" w:rsidRPr="00EB6EF9">
        <w:rPr>
          <w:rFonts w:ascii="Arial" w:hAnsi="Arial" w:cs="Arial"/>
        </w:rPr>
        <w:t>d Graaf, C. de Bes en Tessa Bochanen</w:t>
      </w:r>
      <w:r w:rsidR="002018DA">
        <w:rPr>
          <w:rFonts w:ascii="Arial" w:hAnsi="Arial" w:cs="Arial"/>
        </w:rPr>
        <w:t>.</w:t>
      </w:r>
    </w:p>
    <w:p w:rsidR="00DC2189" w:rsidRDefault="00DC2189" w:rsidP="00DC2189">
      <w:pPr>
        <w:pStyle w:val="Geenafstand"/>
        <w:rPr>
          <w:rFonts w:ascii="Arial" w:hAnsi="Arial" w:cs="Arial"/>
        </w:rPr>
      </w:pPr>
      <w:r w:rsidRPr="00D76241">
        <w:rPr>
          <w:rFonts w:ascii="Arial" w:hAnsi="Arial" w:cs="Arial"/>
          <w:b/>
        </w:rPr>
        <w:t>Kerkauto</w:t>
      </w:r>
      <w:r>
        <w:rPr>
          <w:rFonts w:ascii="Arial" w:hAnsi="Arial" w:cs="Arial"/>
        </w:rPr>
        <w:t>:</w:t>
      </w:r>
      <w:r w:rsidR="002018DA">
        <w:rPr>
          <w:rFonts w:ascii="Arial" w:hAnsi="Arial" w:cs="Arial"/>
        </w:rPr>
        <w:t xml:space="preserve"> Richard v/d Dool, Arie Blom (`s morgens) en Wim van Renswoude (`s avonds).</w:t>
      </w:r>
    </w:p>
    <w:p w:rsidR="00DC2189" w:rsidRDefault="00DC2189" w:rsidP="00DC2189">
      <w:pPr>
        <w:pStyle w:val="Geenafstand"/>
        <w:rPr>
          <w:rFonts w:ascii="Arial" w:hAnsi="Arial" w:cs="Arial"/>
          <w:b/>
        </w:rPr>
      </w:pPr>
    </w:p>
    <w:p w:rsidR="00BB258B" w:rsidRDefault="00B20933" w:rsidP="0073598D">
      <w:pPr>
        <w:pStyle w:val="Geenafstand"/>
        <w:rPr>
          <w:rFonts w:ascii="Arial" w:hAnsi="Arial" w:cs="Arial"/>
        </w:rPr>
      </w:pPr>
      <w:r>
        <w:rPr>
          <w:rFonts w:ascii="Arial" w:hAnsi="Arial" w:cs="Arial"/>
          <w:b/>
        </w:rPr>
        <w:t>Agenda:</w:t>
      </w:r>
      <w:r w:rsidR="008117D5">
        <w:rPr>
          <w:rFonts w:ascii="Arial" w:hAnsi="Arial" w:cs="Arial"/>
          <w:b/>
        </w:rPr>
        <w:t xml:space="preserve"> </w:t>
      </w:r>
      <w:r w:rsidR="00BB258B">
        <w:rPr>
          <w:rFonts w:ascii="Arial" w:hAnsi="Arial" w:cs="Arial"/>
        </w:rPr>
        <w:t xml:space="preserve">vrijdag 13 april: </w:t>
      </w:r>
      <w:proofErr w:type="spellStart"/>
      <w:r w:rsidR="00BB258B">
        <w:rPr>
          <w:rFonts w:ascii="Arial" w:hAnsi="Arial" w:cs="Arial"/>
        </w:rPr>
        <w:t>M</w:t>
      </w:r>
      <w:r>
        <w:rPr>
          <w:rFonts w:ascii="Arial" w:hAnsi="Arial" w:cs="Arial"/>
        </w:rPr>
        <w:t>uziekWoord</w:t>
      </w:r>
      <w:proofErr w:type="spellEnd"/>
      <w:r>
        <w:rPr>
          <w:rFonts w:ascii="Arial" w:hAnsi="Arial" w:cs="Arial"/>
        </w:rPr>
        <w:t xml:space="preserve"> begint om 19:15 uur.</w:t>
      </w:r>
    </w:p>
    <w:p w:rsidR="00B20933" w:rsidRDefault="00B20933" w:rsidP="00B20933">
      <w:pPr>
        <w:pStyle w:val="Geenafstand"/>
        <w:rPr>
          <w:rFonts w:ascii="Arial" w:hAnsi="Arial" w:cs="Arial"/>
        </w:rPr>
      </w:pPr>
      <w:r w:rsidRPr="00B04092">
        <w:rPr>
          <w:rFonts w:ascii="Arial" w:hAnsi="Arial" w:cs="Arial"/>
        </w:rPr>
        <w:t>Vrijdag</w:t>
      </w:r>
      <w:r w:rsidR="002018DA">
        <w:rPr>
          <w:rFonts w:ascii="Arial" w:hAnsi="Arial" w:cs="Arial"/>
        </w:rPr>
        <w:t xml:space="preserve"> 13 april</w:t>
      </w:r>
      <w:r w:rsidRPr="00B04092">
        <w:rPr>
          <w:rFonts w:ascii="Arial" w:hAnsi="Arial" w:cs="Arial"/>
        </w:rPr>
        <w:t>: van 19:00 uur tot 20:00 uur verkoop van collectebonnen in de hal van de Vijverhof.</w:t>
      </w:r>
    </w:p>
    <w:p w:rsidR="002018DA" w:rsidRPr="00B04092" w:rsidRDefault="002018DA" w:rsidP="002018DA">
      <w:pPr>
        <w:pStyle w:val="Geenafstand"/>
        <w:rPr>
          <w:rFonts w:ascii="Arial" w:hAnsi="Arial" w:cs="Arial"/>
        </w:rPr>
      </w:pPr>
      <w:r w:rsidRPr="00B04092">
        <w:rPr>
          <w:rFonts w:ascii="Arial" w:hAnsi="Arial" w:cs="Arial"/>
        </w:rPr>
        <w:t>Zondag</w:t>
      </w:r>
      <w:r>
        <w:rPr>
          <w:rFonts w:ascii="Arial" w:hAnsi="Arial" w:cs="Arial"/>
        </w:rPr>
        <w:t xml:space="preserve"> 15 april</w:t>
      </w:r>
      <w:r w:rsidRPr="00B04092">
        <w:rPr>
          <w:rFonts w:ascii="Arial" w:hAnsi="Arial" w:cs="Arial"/>
        </w:rPr>
        <w:t xml:space="preserve">: na de avonddienst willen we onze God loven en prijzen door met elkaar enkele liederen te zingen. Doet u met ons </w:t>
      </w:r>
      <w:r w:rsidR="007D4DC8">
        <w:rPr>
          <w:rFonts w:ascii="Arial" w:hAnsi="Arial" w:cs="Arial"/>
        </w:rPr>
        <w:t>mee!</w:t>
      </w:r>
    </w:p>
    <w:p w:rsidR="00D25495" w:rsidRDefault="002018DA" w:rsidP="00DC2189">
      <w:pPr>
        <w:pStyle w:val="Geenafstand"/>
        <w:tabs>
          <w:tab w:val="left" w:pos="1020"/>
        </w:tabs>
        <w:rPr>
          <w:rFonts w:ascii="Arial" w:hAnsi="Arial" w:cs="Arial"/>
        </w:rPr>
      </w:pPr>
      <w:r>
        <w:rPr>
          <w:rFonts w:ascii="Arial" w:hAnsi="Arial" w:cs="Arial"/>
        </w:rPr>
        <w:t>Maandag 16 april: gebedskring bij Jan v/d Dool (binnenhaven 42) begint om 20:00 uur.</w:t>
      </w:r>
    </w:p>
    <w:p w:rsidR="00EE49D4" w:rsidRDefault="00EE49D4" w:rsidP="00DC2189">
      <w:pPr>
        <w:pStyle w:val="Geenafstand"/>
        <w:tabs>
          <w:tab w:val="left" w:pos="1020"/>
        </w:tabs>
        <w:rPr>
          <w:rFonts w:ascii="Arial" w:hAnsi="Arial" w:cs="Arial"/>
        </w:rPr>
      </w:pPr>
      <w:r>
        <w:rPr>
          <w:rFonts w:ascii="Arial" w:hAnsi="Arial" w:cs="Arial"/>
        </w:rPr>
        <w:t>Donderdag 19 april: gemeenteavond om 20:00 uur in het Hervormd Centrum</w:t>
      </w:r>
    </w:p>
    <w:p w:rsidR="00A67976" w:rsidRDefault="00A67976" w:rsidP="00DC2189">
      <w:pPr>
        <w:pStyle w:val="Geenafstand"/>
        <w:tabs>
          <w:tab w:val="left" w:pos="1020"/>
        </w:tabs>
        <w:rPr>
          <w:rFonts w:ascii="Arial" w:hAnsi="Arial" w:cs="Arial"/>
        </w:rPr>
      </w:pPr>
      <w:r>
        <w:rPr>
          <w:rFonts w:ascii="Arial" w:hAnsi="Arial" w:cs="Arial"/>
        </w:rPr>
        <w:t xml:space="preserve">Vrijdag 20 april: </w:t>
      </w:r>
      <w:proofErr w:type="spellStart"/>
      <w:r>
        <w:rPr>
          <w:rFonts w:ascii="Arial" w:hAnsi="Arial" w:cs="Arial"/>
        </w:rPr>
        <w:t>MuziekPoort</w:t>
      </w:r>
      <w:proofErr w:type="spellEnd"/>
      <w:r>
        <w:rPr>
          <w:rFonts w:ascii="Arial" w:hAnsi="Arial" w:cs="Arial"/>
        </w:rPr>
        <w:t xml:space="preserve"> begint om 19:15 uur.</w:t>
      </w:r>
    </w:p>
    <w:p w:rsidR="00A67976" w:rsidRDefault="00A67976" w:rsidP="00DC2189">
      <w:pPr>
        <w:pStyle w:val="Geenafstand"/>
        <w:tabs>
          <w:tab w:val="left" w:pos="1020"/>
        </w:tabs>
        <w:rPr>
          <w:rFonts w:ascii="Arial" w:hAnsi="Arial" w:cs="Arial"/>
        </w:rPr>
      </w:pPr>
    </w:p>
    <w:p w:rsidR="00A67976" w:rsidRDefault="00545E94" w:rsidP="00DC2189">
      <w:pPr>
        <w:pStyle w:val="Geenafstand"/>
        <w:tabs>
          <w:tab w:val="left" w:pos="1020"/>
        </w:tabs>
        <w:rPr>
          <w:rFonts w:ascii="Arial" w:hAnsi="Arial" w:cs="Arial"/>
        </w:rPr>
      </w:pPr>
      <w:r w:rsidRPr="00545E94">
        <w:rPr>
          <w:rFonts w:ascii="Arial" w:hAnsi="Arial" w:cs="Arial"/>
          <w:b/>
        </w:rPr>
        <w:t>Kerkklokradio:</w:t>
      </w:r>
      <w:r w:rsidRPr="00545E94">
        <w:rPr>
          <w:rFonts w:ascii="Arial" w:hAnsi="Arial" w:cs="Arial"/>
        </w:rPr>
        <w:t xml:space="preserve"> As. zondagavond 15 april kunt u weer luisteren naar een uitzending van het programma ‘Samen tot Gods eer’ van de regionale omroep Klokradio. Het is te beluisteren van 20:00 tot 22:00. In het eerste uur staan we stil bij (de symboliek van) cijfers en getallen in de Bijbel, met als thema: Tel je mee? Daarnaast luisteren we naar bijpassende liederen. In het tweede uur laten we uw verzoeken horen! We nodigen u van harte uit om tussen 20:00 en 21:00 uur te bellen met 0184-682422 en we noteren uw aanvragen. Bel gerust! Klokradio is te beluisteren via 107.0 FM (kabel 105.9, KPN glasvezel 1148, overige providers kan. 3077) maar natuurlijk ook via www.klokradio.nl. Ook ’s morgens kunt u luisteren, dan wordt de kerkdienst uitgezonden aangevuld met liederen en gedichten, van 9:00 tot 11:30 uur. Stem dus zondag af op Kerkklokradio!</w:t>
      </w:r>
    </w:p>
    <w:p w:rsidR="00545E94" w:rsidRDefault="00545E94" w:rsidP="00DC2189">
      <w:pPr>
        <w:pStyle w:val="Geenafstand"/>
        <w:tabs>
          <w:tab w:val="left" w:pos="1020"/>
        </w:tabs>
        <w:rPr>
          <w:rFonts w:ascii="Arial" w:hAnsi="Arial" w:cs="Arial"/>
        </w:rPr>
      </w:pPr>
    </w:p>
    <w:p w:rsidR="008117D5" w:rsidRDefault="008117D5" w:rsidP="00DC2189">
      <w:pPr>
        <w:pStyle w:val="Geenafstand"/>
        <w:tabs>
          <w:tab w:val="left" w:pos="1020"/>
        </w:tabs>
        <w:rPr>
          <w:rFonts w:ascii="Arial" w:hAnsi="Arial" w:cs="Arial"/>
        </w:rPr>
      </w:pPr>
      <w:proofErr w:type="spellStart"/>
      <w:r w:rsidRPr="008117D5">
        <w:rPr>
          <w:rFonts w:ascii="Arial" w:hAnsi="Arial" w:cs="Arial"/>
          <w:b/>
        </w:rPr>
        <w:t>MuziekPoort</w:t>
      </w:r>
      <w:proofErr w:type="spellEnd"/>
      <w:r w:rsidRPr="008117D5">
        <w:rPr>
          <w:rFonts w:ascii="Arial" w:hAnsi="Arial" w:cs="Arial"/>
          <w:b/>
        </w:rPr>
        <w:t>:</w:t>
      </w:r>
      <w:r w:rsidRPr="008117D5">
        <w:rPr>
          <w:rFonts w:ascii="Arial" w:hAnsi="Arial" w:cs="Arial"/>
        </w:rPr>
        <w:t xml:space="preserve"> Tot zat. middag 14 april 14:00 uur ontvangen we graag uw verzoekjes voor de uitzending van vrijdag 20 april die om 19:15 uur begint. Uw aanvragen zijn van harte welkom bij Janny Huisman, </w:t>
      </w:r>
      <w:proofErr w:type="spellStart"/>
      <w:r w:rsidRPr="008117D5">
        <w:rPr>
          <w:rFonts w:ascii="Arial" w:hAnsi="Arial" w:cs="Arial"/>
        </w:rPr>
        <w:t>M.v.Coehoornsingel</w:t>
      </w:r>
      <w:proofErr w:type="spellEnd"/>
      <w:r w:rsidRPr="008117D5">
        <w:rPr>
          <w:rFonts w:ascii="Arial" w:hAnsi="Arial" w:cs="Arial"/>
        </w:rPr>
        <w:t xml:space="preserve"> 43, tel. 602220 of Anje van Dijk, Binnenhaven 40, 06-23101886, anje.van.dijk@hetnet.nl. Uiteraard verlenen ook weer twee gastmedewerkers hun medewerking: Edwin Baelde voor de meditatie en Nelly v.d. Graaf draagt zorg voor de gedichten. Alle luisteraars wensen we alvast een fijn uurtje toe!</w:t>
      </w:r>
    </w:p>
    <w:p w:rsidR="00545E94" w:rsidRPr="00D76241" w:rsidRDefault="00545E94" w:rsidP="00DC2189">
      <w:pPr>
        <w:pStyle w:val="Geenafstand"/>
        <w:tabs>
          <w:tab w:val="left" w:pos="1020"/>
        </w:tabs>
        <w:rPr>
          <w:rFonts w:ascii="Arial" w:hAnsi="Arial" w:cs="Arial"/>
        </w:rPr>
      </w:pPr>
    </w:p>
    <w:p w:rsidR="0031668E" w:rsidRDefault="0031668E" w:rsidP="0031668E">
      <w:pPr>
        <w:spacing w:after="0" w:line="240" w:lineRule="auto"/>
        <w:rPr>
          <w:rFonts w:ascii="Arial" w:hAnsi="Arial" w:cs="Arial"/>
        </w:rPr>
      </w:pPr>
      <w:r>
        <w:rPr>
          <w:rFonts w:ascii="Arial" w:hAnsi="Arial" w:cs="Arial"/>
          <w:b/>
        </w:rPr>
        <w:t xml:space="preserve">Verjaardag: </w:t>
      </w:r>
      <w:r>
        <w:rPr>
          <w:rFonts w:ascii="Arial" w:hAnsi="Arial" w:cs="Arial"/>
        </w:rPr>
        <w:t xml:space="preserve">Dirk Slob hoopt aankomende maandag 62 jaar te worden. We feliciteren hem van harte met zijn verjaardag. Hij waardeert het uiteraard als we hem middels een kaartje feliciteren met dit heugelijke feit: Nieuwstad 207, 4201 GN Gorinchem. </w:t>
      </w:r>
    </w:p>
    <w:p w:rsidR="0031668E" w:rsidRDefault="0031668E" w:rsidP="00DC2189">
      <w:pPr>
        <w:pStyle w:val="Geenafstand"/>
        <w:rPr>
          <w:rFonts w:ascii="Arial" w:hAnsi="Arial" w:cs="Arial"/>
          <w:b/>
        </w:rPr>
      </w:pPr>
    </w:p>
    <w:p w:rsidR="0031668E" w:rsidRDefault="0031668E" w:rsidP="00DC2189">
      <w:pPr>
        <w:pStyle w:val="Geenafstand"/>
        <w:rPr>
          <w:rFonts w:ascii="Arial" w:hAnsi="Arial" w:cs="Arial"/>
        </w:rPr>
      </w:pPr>
      <w:r>
        <w:rPr>
          <w:rFonts w:ascii="Arial" w:hAnsi="Arial" w:cs="Arial"/>
          <w:b/>
        </w:rPr>
        <w:t xml:space="preserve">Jaarplanning: </w:t>
      </w:r>
      <w:r>
        <w:rPr>
          <w:rFonts w:ascii="Arial" w:hAnsi="Arial" w:cs="Arial"/>
        </w:rPr>
        <w:t xml:space="preserve">Een tweetal activiteiten die op de jaarplanning staan, gaan niet door. Er stond huwelijkscatechese op het jaarrooster. Dit als kleine cursus </w:t>
      </w:r>
      <w:r w:rsidR="00CB0660">
        <w:rPr>
          <w:rFonts w:ascii="Arial" w:hAnsi="Arial" w:cs="Arial"/>
        </w:rPr>
        <w:t xml:space="preserve">voor stellen die korter of langer geleden getrouwd zijn en een (geloofs-)verdieping in hun huwelijk zoeken. Doordat er nog geen leiding gevonden was en we zelf de komende weken ook niet samen deze cursus </w:t>
      </w:r>
      <w:r w:rsidR="00CB0660">
        <w:rPr>
          <w:rFonts w:ascii="Arial" w:hAnsi="Arial" w:cs="Arial"/>
        </w:rPr>
        <w:lastRenderedPageBreak/>
        <w:t>zullen kunnen aanbieden, gaat dit voor de zomer niet door. We hopen volgend jaar wel deze cursus aan te bieden. Bij interesse als deelnemer of leiding, hoor ik graag alvast van u/jou.</w:t>
      </w:r>
    </w:p>
    <w:p w:rsidR="00CB0660" w:rsidRDefault="00CB0660" w:rsidP="00DC2189">
      <w:pPr>
        <w:pStyle w:val="Geenafstand"/>
        <w:rPr>
          <w:rFonts w:ascii="Arial" w:hAnsi="Arial" w:cs="Arial"/>
        </w:rPr>
      </w:pPr>
      <w:r>
        <w:rPr>
          <w:rFonts w:ascii="Arial" w:hAnsi="Arial" w:cs="Arial"/>
        </w:rPr>
        <w:t xml:space="preserve">Verder stond er voor 19 april een gemeenteavond en op 7 juni. In de kerkenraad hebben we ervoor gekozen om </w:t>
      </w:r>
      <w:r w:rsidR="00EE49D4">
        <w:rPr>
          <w:rFonts w:ascii="Arial" w:hAnsi="Arial" w:cs="Arial"/>
        </w:rPr>
        <w:t>7 juni niet</w:t>
      </w:r>
      <w:r>
        <w:rPr>
          <w:rFonts w:ascii="Arial" w:hAnsi="Arial" w:cs="Arial"/>
        </w:rPr>
        <w:t xml:space="preserve"> door te laten gaan en </w:t>
      </w:r>
      <w:r w:rsidR="00EE49D4">
        <w:rPr>
          <w:rFonts w:ascii="Arial" w:hAnsi="Arial" w:cs="Arial"/>
        </w:rPr>
        <w:t>alleen komende donderdag</w:t>
      </w:r>
      <w:r>
        <w:rPr>
          <w:rFonts w:ascii="Arial" w:hAnsi="Arial" w:cs="Arial"/>
        </w:rPr>
        <w:t xml:space="preserve"> een gemeenteavond te houden. </w:t>
      </w:r>
    </w:p>
    <w:p w:rsidR="00EE49D4" w:rsidRDefault="00EE49D4" w:rsidP="00DC2189">
      <w:pPr>
        <w:pStyle w:val="Geenafstand"/>
        <w:rPr>
          <w:rFonts w:ascii="Arial" w:hAnsi="Arial" w:cs="Arial"/>
        </w:rPr>
      </w:pPr>
    </w:p>
    <w:p w:rsidR="00EE49D4" w:rsidRPr="00EE49D4" w:rsidRDefault="00EE49D4" w:rsidP="00DC2189">
      <w:pPr>
        <w:pStyle w:val="Geenafstand"/>
        <w:rPr>
          <w:rFonts w:ascii="Arial" w:hAnsi="Arial" w:cs="Arial"/>
        </w:rPr>
      </w:pPr>
      <w:r>
        <w:rPr>
          <w:rFonts w:ascii="Arial" w:hAnsi="Arial" w:cs="Arial"/>
          <w:b/>
        </w:rPr>
        <w:t xml:space="preserve">Gemeenteavond: </w:t>
      </w:r>
      <w:r>
        <w:rPr>
          <w:rFonts w:ascii="Arial" w:hAnsi="Arial" w:cs="Arial"/>
        </w:rPr>
        <w:t xml:space="preserve">Komende donderdag, D.V. 19 april hopen we een gemeenteavond met elkaar te hebben. U/jij bent van harte welkom om 20:00 uur in het Hervormd Centrum. De </w:t>
      </w:r>
      <w:proofErr w:type="spellStart"/>
      <w:r>
        <w:rPr>
          <w:rFonts w:ascii="Arial" w:hAnsi="Arial" w:cs="Arial"/>
        </w:rPr>
        <w:t>kerkrentmeesters</w:t>
      </w:r>
      <w:proofErr w:type="spellEnd"/>
      <w:r>
        <w:rPr>
          <w:rFonts w:ascii="Arial" w:hAnsi="Arial" w:cs="Arial"/>
        </w:rPr>
        <w:t xml:space="preserve"> en de diaconie zullen de jaarafrekening van 2017 presenteren. Na de pauze zal Henk van </w:t>
      </w:r>
      <w:proofErr w:type="spellStart"/>
      <w:r>
        <w:rPr>
          <w:rFonts w:ascii="Arial" w:hAnsi="Arial" w:cs="Arial"/>
        </w:rPr>
        <w:t>Merkerk</w:t>
      </w:r>
      <w:proofErr w:type="spellEnd"/>
      <w:r>
        <w:rPr>
          <w:rFonts w:ascii="Arial" w:hAnsi="Arial" w:cs="Arial"/>
        </w:rPr>
        <w:t xml:space="preserve"> zal namens het diaconaal platform een korte presentatie geven over diaconaal werk in onze gemeenten (Nieuwpoort/Langerak). </w:t>
      </w:r>
    </w:p>
    <w:p w:rsidR="00CB0660" w:rsidRDefault="00CB0660" w:rsidP="00DC2189">
      <w:pPr>
        <w:pStyle w:val="Geenafstand"/>
        <w:rPr>
          <w:rFonts w:ascii="Arial" w:hAnsi="Arial" w:cs="Arial"/>
        </w:rPr>
      </w:pPr>
    </w:p>
    <w:p w:rsidR="00CB0660" w:rsidRPr="00CB0660" w:rsidRDefault="00CB0660" w:rsidP="00DC2189">
      <w:pPr>
        <w:pStyle w:val="Geenafstand"/>
        <w:rPr>
          <w:rFonts w:ascii="Arial" w:hAnsi="Arial" w:cs="Arial"/>
        </w:rPr>
      </w:pPr>
      <w:r>
        <w:rPr>
          <w:rFonts w:ascii="Arial" w:hAnsi="Arial" w:cs="Arial"/>
          <w:b/>
        </w:rPr>
        <w:t xml:space="preserve">Jubileum: </w:t>
      </w:r>
      <w:r>
        <w:rPr>
          <w:rFonts w:ascii="Arial" w:hAnsi="Arial" w:cs="Arial"/>
        </w:rPr>
        <w:t xml:space="preserve">Komende week, woensdag 18 april, hopen Anton en Lia den Hartog (Korte Tiendweg 18, 2965AP) 50 jaar getrouwd te zijn. We feliciteren hen alvast van harte en hopen op een gezegende en mooie dag. </w:t>
      </w:r>
      <w:r w:rsidR="00FC69E0">
        <w:rPr>
          <w:rFonts w:ascii="Arial" w:hAnsi="Arial" w:cs="Arial"/>
        </w:rPr>
        <w:t>50 jaar mochten jullie in voor- en tegenspoed met elkaar door het leven gaan. Daarin is niet alleen menselijke trouw zichtbaar, maar bovenal Gods trouw. Daarin is niet alleen menselijke liefde zichtbaar, maar bovenal Gods liefde. We bidden jullie Gods zegen toe, ook op de weg die voor jullie ligt.</w:t>
      </w:r>
    </w:p>
    <w:p w:rsidR="0031668E" w:rsidRDefault="0031668E" w:rsidP="00DC2189">
      <w:pPr>
        <w:pStyle w:val="Geenafstand"/>
        <w:rPr>
          <w:rFonts w:ascii="Arial" w:hAnsi="Arial" w:cs="Arial"/>
          <w:b/>
        </w:rPr>
      </w:pPr>
    </w:p>
    <w:p w:rsidR="00AD67FE" w:rsidRPr="00AD67FE" w:rsidRDefault="00DC2189" w:rsidP="00AD67FE">
      <w:pPr>
        <w:pStyle w:val="Geenafstand"/>
        <w:rPr>
          <w:rFonts w:ascii="Arial" w:hAnsi="Arial" w:cs="Arial"/>
        </w:rPr>
      </w:pPr>
      <w:r w:rsidRPr="00D76241">
        <w:rPr>
          <w:rFonts w:ascii="Arial" w:hAnsi="Arial" w:cs="Arial"/>
          <w:b/>
        </w:rPr>
        <w:t>Pastoraat:</w:t>
      </w:r>
      <w:r w:rsidR="00FC66D7">
        <w:rPr>
          <w:rFonts w:ascii="Arial" w:hAnsi="Arial" w:cs="Arial"/>
        </w:rPr>
        <w:t xml:space="preserve"> Getroost en blij, dankbaar en hoopvol, zo mogen wij ons voelen na Pasen. Jezus is opgestaan. De Heere God heeft Zijn Zoon verheerlijkt na het lijden. Dankzij wat er op Goede Vrijdag en Pasen gebeurt is mogen wij ook bij God horen en ook weten dat ook wij verheerlijkt worden na het lijden. De een ervaart dit leven misschien niet als een constante lijdensweg, de ander misschien meer. </w:t>
      </w:r>
      <w:r w:rsidR="00AD67FE">
        <w:rPr>
          <w:rFonts w:ascii="Arial" w:hAnsi="Arial" w:cs="Arial"/>
        </w:rPr>
        <w:t>Hoe dan ook mogen we elkaar dragen in ziekte en verdriet en opdragen aan de Vader in de hemel. Hij draagt ons bovenal. Jezus zegt in Mattheus 10: ‘</w:t>
      </w:r>
      <w:r w:rsidR="00AD67FE" w:rsidRPr="00AD67FE">
        <w:rPr>
          <w:rFonts w:ascii="Arial" w:hAnsi="Arial" w:cs="Arial"/>
        </w:rPr>
        <w:t>Worden niet twee musjes voor een penninkje verkocht? En niet een van die zal op de aarde vallen buiten uw Vader om.</w:t>
      </w:r>
      <w:r w:rsidR="00AD67FE">
        <w:rPr>
          <w:rFonts w:ascii="Arial" w:hAnsi="Arial" w:cs="Arial"/>
        </w:rPr>
        <w:t xml:space="preserve"> </w:t>
      </w:r>
      <w:r w:rsidR="00AD67FE" w:rsidRPr="00AD67FE">
        <w:rPr>
          <w:rFonts w:ascii="Arial" w:hAnsi="Arial" w:cs="Arial"/>
        </w:rPr>
        <w:t>En ook de haren van uw hoofd zijn alle geteld.</w:t>
      </w:r>
    </w:p>
    <w:p w:rsidR="00DC2189" w:rsidRPr="00AD67FE" w:rsidRDefault="00AD67FE" w:rsidP="00AD67FE">
      <w:pPr>
        <w:pStyle w:val="Geenafstand"/>
        <w:rPr>
          <w:rFonts w:ascii="Arial" w:hAnsi="Arial" w:cs="Arial"/>
        </w:rPr>
      </w:pPr>
      <w:r w:rsidRPr="00AD67FE">
        <w:rPr>
          <w:rFonts w:ascii="Arial" w:hAnsi="Arial" w:cs="Arial"/>
        </w:rPr>
        <w:t>Wees dus niet bevreesd, u gaat veel musjes te boven.</w:t>
      </w:r>
      <w:r>
        <w:rPr>
          <w:rFonts w:ascii="Arial" w:hAnsi="Arial" w:cs="Arial"/>
        </w:rPr>
        <w:t>’ Als ik die kwetterende musjes zie in de tuin, dan denk ik: ja, God is groot, Hij zorgt voor ons.</w:t>
      </w:r>
    </w:p>
    <w:p w:rsidR="00DC2189" w:rsidRDefault="00DC2189" w:rsidP="00DC2189">
      <w:pPr>
        <w:spacing w:after="0" w:line="240" w:lineRule="auto"/>
        <w:rPr>
          <w:rFonts w:ascii="Arial" w:hAnsi="Arial" w:cs="Arial"/>
          <w:b/>
        </w:rPr>
      </w:pPr>
    </w:p>
    <w:p w:rsidR="00AD67FE" w:rsidRDefault="00DC2189" w:rsidP="00DC2189">
      <w:pPr>
        <w:spacing w:after="0" w:line="240" w:lineRule="auto"/>
        <w:rPr>
          <w:rFonts w:ascii="Arial" w:hAnsi="Arial" w:cs="Arial"/>
        </w:rPr>
      </w:pPr>
      <w:r>
        <w:rPr>
          <w:rFonts w:ascii="Arial" w:hAnsi="Arial" w:cs="Arial"/>
          <w:b/>
        </w:rPr>
        <w:t>Tenslotte</w:t>
      </w:r>
      <w:r w:rsidRPr="00D76241">
        <w:rPr>
          <w:rFonts w:ascii="Arial" w:hAnsi="Arial" w:cs="Arial"/>
          <w:b/>
        </w:rPr>
        <w:t>:</w:t>
      </w:r>
      <w:r w:rsidRPr="007655B0">
        <w:rPr>
          <w:rFonts w:ascii="Arial" w:hAnsi="Arial" w:cs="Arial"/>
        </w:rPr>
        <w:t xml:space="preserve"> </w:t>
      </w:r>
      <w:r w:rsidR="00AD67FE">
        <w:rPr>
          <w:rFonts w:ascii="Arial" w:hAnsi="Arial" w:cs="Arial"/>
        </w:rPr>
        <w:t>We sluiten langzaam het winterwerk af. Op 6 mei ook in de dienst. We leven toe naar Hemelvaart en Pinksteren. In het bijzonder leef ik ook met de belijdeniscatechisanten toe naar Pinksteren. Met alle drie hoop ik deze weken ook persoonlijke gesprekken te voeren over hun eventuele verlangen om Jezus te belijden als hun Redder. We mogen bidden voor al het werk van deze winter, dat het vrucht mag dragen, maar in het bijzonder wil ik ook vragen voor gebed voor de belijdeniscatechisanten</w:t>
      </w:r>
      <w:bookmarkStart w:id="0" w:name="_GoBack"/>
      <w:r w:rsidR="00AD67FE">
        <w:rPr>
          <w:rFonts w:ascii="Arial" w:hAnsi="Arial" w:cs="Arial"/>
        </w:rPr>
        <w:t>.</w:t>
      </w:r>
      <w:bookmarkEnd w:id="0"/>
      <w:r w:rsidR="00AD67FE">
        <w:rPr>
          <w:rFonts w:ascii="Arial" w:hAnsi="Arial" w:cs="Arial"/>
        </w:rPr>
        <w:t xml:space="preserve"> Zodat ze met verlangen en blijdschap toe mogen leven naar Pinksteren.</w:t>
      </w:r>
    </w:p>
    <w:p w:rsidR="00AD67FE" w:rsidRDefault="00AD67FE" w:rsidP="00DC2189">
      <w:pPr>
        <w:spacing w:after="0" w:line="240" w:lineRule="auto"/>
        <w:rPr>
          <w:rFonts w:ascii="Arial" w:hAnsi="Arial" w:cs="Arial"/>
        </w:rPr>
      </w:pPr>
    </w:p>
    <w:p w:rsidR="00AD67FE" w:rsidRPr="007655B0" w:rsidRDefault="00AD67FE" w:rsidP="00DC2189">
      <w:pPr>
        <w:spacing w:after="0" w:line="240" w:lineRule="auto"/>
        <w:rPr>
          <w:rFonts w:ascii="Arial" w:hAnsi="Arial" w:cs="Arial"/>
        </w:rPr>
      </w:pPr>
      <w:r>
        <w:rPr>
          <w:rFonts w:ascii="Arial" w:hAnsi="Arial" w:cs="Arial"/>
        </w:rPr>
        <w:t>Een hartelijke groet, ds. Christiaan Baan</w:t>
      </w:r>
    </w:p>
    <w:p w:rsidR="00DC2189" w:rsidRPr="00D76241" w:rsidRDefault="00DC2189" w:rsidP="00DC2189">
      <w:pPr>
        <w:pStyle w:val="Geenafstand"/>
        <w:rPr>
          <w:rFonts w:ascii="Arial" w:hAnsi="Arial" w:cs="Arial"/>
        </w:rPr>
      </w:pPr>
    </w:p>
    <w:p w:rsidR="00543D96" w:rsidRPr="00D76241" w:rsidRDefault="00543D96" w:rsidP="00543D96">
      <w:pPr>
        <w:pStyle w:val="Geenafstand"/>
        <w:rPr>
          <w:rFonts w:ascii="Arial" w:hAnsi="Arial" w:cs="Arial"/>
        </w:rPr>
      </w:pPr>
      <w:r w:rsidRPr="00D76241">
        <w:rPr>
          <w:rFonts w:ascii="Arial" w:hAnsi="Arial" w:cs="Arial"/>
        </w:rPr>
        <w:t xml:space="preserve"> </w:t>
      </w:r>
    </w:p>
    <w:sectPr w:rsidR="00543D96" w:rsidRPr="00D76241" w:rsidSect="00A3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96"/>
    <w:rsid w:val="00010FC7"/>
    <w:rsid w:val="00013452"/>
    <w:rsid w:val="000151C2"/>
    <w:rsid w:val="000236FC"/>
    <w:rsid w:val="00030634"/>
    <w:rsid w:val="000310A4"/>
    <w:rsid w:val="000379A0"/>
    <w:rsid w:val="000437D8"/>
    <w:rsid w:val="000459C0"/>
    <w:rsid w:val="0004638C"/>
    <w:rsid w:val="00046F5A"/>
    <w:rsid w:val="00053B64"/>
    <w:rsid w:val="00055D60"/>
    <w:rsid w:val="00063F89"/>
    <w:rsid w:val="00071256"/>
    <w:rsid w:val="00071F1A"/>
    <w:rsid w:val="000753B5"/>
    <w:rsid w:val="000823CF"/>
    <w:rsid w:val="000931DB"/>
    <w:rsid w:val="000947B2"/>
    <w:rsid w:val="00095FA5"/>
    <w:rsid w:val="000A50E1"/>
    <w:rsid w:val="000B04D7"/>
    <w:rsid w:val="000D18EF"/>
    <w:rsid w:val="000D57B5"/>
    <w:rsid w:val="000D64F1"/>
    <w:rsid w:val="000E43A7"/>
    <w:rsid w:val="000F4EF1"/>
    <w:rsid w:val="00100DD3"/>
    <w:rsid w:val="00110732"/>
    <w:rsid w:val="001154BF"/>
    <w:rsid w:val="00115B38"/>
    <w:rsid w:val="001272B5"/>
    <w:rsid w:val="00160BE4"/>
    <w:rsid w:val="00167E7C"/>
    <w:rsid w:val="00170648"/>
    <w:rsid w:val="001729E5"/>
    <w:rsid w:val="001839C9"/>
    <w:rsid w:val="00185FAE"/>
    <w:rsid w:val="001A4270"/>
    <w:rsid w:val="001A73CA"/>
    <w:rsid w:val="001C47C0"/>
    <w:rsid w:val="001C75C3"/>
    <w:rsid w:val="001D46AA"/>
    <w:rsid w:val="00200215"/>
    <w:rsid w:val="002018DA"/>
    <w:rsid w:val="00210072"/>
    <w:rsid w:val="002101EA"/>
    <w:rsid w:val="00220307"/>
    <w:rsid w:val="00221211"/>
    <w:rsid w:val="00223AB7"/>
    <w:rsid w:val="0023376E"/>
    <w:rsid w:val="0024476A"/>
    <w:rsid w:val="00244A71"/>
    <w:rsid w:val="00246135"/>
    <w:rsid w:val="00256E8B"/>
    <w:rsid w:val="00271591"/>
    <w:rsid w:val="00272F6E"/>
    <w:rsid w:val="0027372D"/>
    <w:rsid w:val="00283187"/>
    <w:rsid w:val="002876C9"/>
    <w:rsid w:val="0029617A"/>
    <w:rsid w:val="002B5E62"/>
    <w:rsid w:val="002C07AE"/>
    <w:rsid w:val="002C2FA5"/>
    <w:rsid w:val="002C31D6"/>
    <w:rsid w:val="002E13C8"/>
    <w:rsid w:val="002E5EDD"/>
    <w:rsid w:val="002E707A"/>
    <w:rsid w:val="002E7550"/>
    <w:rsid w:val="003145C7"/>
    <w:rsid w:val="00315D1A"/>
    <w:rsid w:val="0031668E"/>
    <w:rsid w:val="00317EB7"/>
    <w:rsid w:val="003243FF"/>
    <w:rsid w:val="00351E26"/>
    <w:rsid w:val="0036121F"/>
    <w:rsid w:val="003723B1"/>
    <w:rsid w:val="00376879"/>
    <w:rsid w:val="00395BF5"/>
    <w:rsid w:val="0039660A"/>
    <w:rsid w:val="003A1D50"/>
    <w:rsid w:val="003A25AF"/>
    <w:rsid w:val="003A7F3A"/>
    <w:rsid w:val="003B23C8"/>
    <w:rsid w:val="003B3DE2"/>
    <w:rsid w:val="003B5A32"/>
    <w:rsid w:val="003C2B2A"/>
    <w:rsid w:val="003D0FAD"/>
    <w:rsid w:val="003D2BCB"/>
    <w:rsid w:val="003F5EE8"/>
    <w:rsid w:val="0040770B"/>
    <w:rsid w:val="00415315"/>
    <w:rsid w:val="004208EF"/>
    <w:rsid w:val="0042565A"/>
    <w:rsid w:val="00433B78"/>
    <w:rsid w:val="00444FB5"/>
    <w:rsid w:val="0045295C"/>
    <w:rsid w:val="00456E3B"/>
    <w:rsid w:val="004572E7"/>
    <w:rsid w:val="00460B9E"/>
    <w:rsid w:val="00472473"/>
    <w:rsid w:val="0048123E"/>
    <w:rsid w:val="00484AEB"/>
    <w:rsid w:val="0048677B"/>
    <w:rsid w:val="00493E28"/>
    <w:rsid w:val="004A5346"/>
    <w:rsid w:val="004C3ADB"/>
    <w:rsid w:val="004C3D75"/>
    <w:rsid w:val="004D0CA7"/>
    <w:rsid w:val="004D1382"/>
    <w:rsid w:val="004D418E"/>
    <w:rsid w:val="004D4283"/>
    <w:rsid w:val="004E4514"/>
    <w:rsid w:val="004F0354"/>
    <w:rsid w:val="004F0C3E"/>
    <w:rsid w:val="004F77AD"/>
    <w:rsid w:val="004F77B1"/>
    <w:rsid w:val="00505AA6"/>
    <w:rsid w:val="005159C1"/>
    <w:rsid w:val="00516B56"/>
    <w:rsid w:val="005212BA"/>
    <w:rsid w:val="005234A4"/>
    <w:rsid w:val="00523903"/>
    <w:rsid w:val="005265FB"/>
    <w:rsid w:val="005314B6"/>
    <w:rsid w:val="00540F5F"/>
    <w:rsid w:val="005439C1"/>
    <w:rsid w:val="00543D96"/>
    <w:rsid w:val="00545E94"/>
    <w:rsid w:val="00560E04"/>
    <w:rsid w:val="0056788E"/>
    <w:rsid w:val="00570F9E"/>
    <w:rsid w:val="00571F80"/>
    <w:rsid w:val="005811D4"/>
    <w:rsid w:val="00587299"/>
    <w:rsid w:val="00592D2E"/>
    <w:rsid w:val="005C02E0"/>
    <w:rsid w:val="005C053E"/>
    <w:rsid w:val="005C2DE4"/>
    <w:rsid w:val="005D6C79"/>
    <w:rsid w:val="005E3ADD"/>
    <w:rsid w:val="005E721B"/>
    <w:rsid w:val="005F2939"/>
    <w:rsid w:val="005F69F5"/>
    <w:rsid w:val="00603948"/>
    <w:rsid w:val="00607A9C"/>
    <w:rsid w:val="00623EB8"/>
    <w:rsid w:val="00632A11"/>
    <w:rsid w:val="00641D66"/>
    <w:rsid w:val="0064468B"/>
    <w:rsid w:val="00645BCD"/>
    <w:rsid w:val="006539A8"/>
    <w:rsid w:val="006929FE"/>
    <w:rsid w:val="0069309F"/>
    <w:rsid w:val="0069413D"/>
    <w:rsid w:val="00697853"/>
    <w:rsid w:val="00697BBA"/>
    <w:rsid w:val="006A0739"/>
    <w:rsid w:val="006B4E94"/>
    <w:rsid w:val="006D1665"/>
    <w:rsid w:val="006D31E8"/>
    <w:rsid w:val="006F0816"/>
    <w:rsid w:val="006F1B6B"/>
    <w:rsid w:val="006F3F95"/>
    <w:rsid w:val="006F43E0"/>
    <w:rsid w:val="00710AF1"/>
    <w:rsid w:val="007142FE"/>
    <w:rsid w:val="0071582D"/>
    <w:rsid w:val="00715C38"/>
    <w:rsid w:val="0073598D"/>
    <w:rsid w:val="007372B5"/>
    <w:rsid w:val="00752BB5"/>
    <w:rsid w:val="0075388F"/>
    <w:rsid w:val="00756A49"/>
    <w:rsid w:val="00762A0F"/>
    <w:rsid w:val="007655B0"/>
    <w:rsid w:val="00766CAD"/>
    <w:rsid w:val="00771F78"/>
    <w:rsid w:val="00774EAC"/>
    <w:rsid w:val="00776413"/>
    <w:rsid w:val="00777415"/>
    <w:rsid w:val="00780691"/>
    <w:rsid w:val="00796136"/>
    <w:rsid w:val="007C31F7"/>
    <w:rsid w:val="007D1BEF"/>
    <w:rsid w:val="007D2D25"/>
    <w:rsid w:val="007D3450"/>
    <w:rsid w:val="007D4DC8"/>
    <w:rsid w:val="007E0207"/>
    <w:rsid w:val="00801907"/>
    <w:rsid w:val="00803718"/>
    <w:rsid w:val="008053B7"/>
    <w:rsid w:val="00807045"/>
    <w:rsid w:val="008117D5"/>
    <w:rsid w:val="00822B2D"/>
    <w:rsid w:val="008264EE"/>
    <w:rsid w:val="00832BE5"/>
    <w:rsid w:val="00834600"/>
    <w:rsid w:val="00842C9D"/>
    <w:rsid w:val="00861241"/>
    <w:rsid w:val="008658FF"/>
    <w:rsid w:val="00866321"/>
    <w:rsid w:val="008738AA"/>
    <w:rsid w:val="00891563"/>
    <w:rsid w:val="008921DB"/>
    <w:rsid w:val="00892DA9"/>
    <w:rsid w:val="008934E7"/>
    <w:rsid w:val="008A4CB7"/>
    <w:rsid w:val="008A4F6B"/>
    <w:rsid w:val="008B32A2"/>
    <w:rsid w:val="008B6AA0"/>
    <w:rsid w:val="008D4F9C"/>
    <w:rsid w:val="008D7AFE"/>
    <w:rsid w:val="008E0B97"/>
    <w:rsid w:val="008E1454"/>
    <w:rsid w:val="008F2C5E"/>
    <w:rsid w:val="00920D81"/>
    <w:rsid w:val="009227B2"/>
    <w:rsid w:val="00922E20"/>
    <w:rsid w:val="00941B11"/>
    <w:rsid w:val="00954C75"/>
    <w:rsid w:val="00961DF1"/>
    <w:rsid w:val="00977761"/>
    <w:rsid w:val="00982E96"/>
    <w:rsid w:val="009B4379"/>
    <w:rsid w:val="009B7807"/>
    <w:rsid w:val="009C1F1E"/>
    <w:rsid w:val="009C2A3E"/>
    <w:rsid w:val="009C4426"/>
    <w:rsid w:val="009D448F"/>
    <w:rsid w:val="009D5FB9"/>
    <w:rsid w:val="009E26B9"/>
    <w:rsid w:val="009E389A"/>
    <w:rsid w:val="009F0D9D"/>
    <w:rsid w:val="009F2103"/>
    <w:rsid w:val="00A0441F"/>
    <w:rsid w:val="00A06E2D"/>
    <w:rsid w:val="00A16643"/>
    <w:rsid w:val="00A260C5"/>
    <w:rsid w:val="00A327BA"/>
    <w:rsid w:val="00A32995"/>
    <w:rsid w:val="00A339CC"/>
    <w:rsid w:val="00A34458"/>
    <w:rsid w:val="00A36B79"/>
    <w:rsid w:val="00A46840"/>
    <w:rsid w:val="00A46F41"/>
    <w:rsid w:val="00A66682"/>
    <w:rsid w:val="00A67976"/>
    <w:rsid w:val="00A72BFB"/>
    <w:rsid w:val="00AA54E2"/>
    <w:rsid w:val="00AB23DC"/>
    <w:rsid w:val="00AB6ECD"/>
    <w:rsid w:val="00AD67FE"/>
    <w:rsid w:val="00AE5344"/>
    <w:rsid w:val="00AF1109"/>
    <w:rsid w:val="00AF3B27"/>
    <w:rsid w:val="00B01068"/>
    <w:rsid w:val="00B0304C"/>
    <w:rsid w:val="00B051C4"/>
    <w:rsid w:val="00B07A38"/>
    <w:rsid w:val="00B20933"/>
    <w:rsid w:val="00B32A6E"/>
    <w:rsid w:val="00B36905"/>
    <w:rsid w:val="00B36DB0"/>
    <w:rsid w:val="00B42824"/>
    <w:rsid w:val="00B45EB6"/>
    <w:rsid w:val="00B53D16"/>
    <w:rsid w:val="00B63CEC"/>
    <w:rsid w:val="00B64E4E"/>
    <w:rsid w:val="00B65835"/>
    <w:rsid w:val="00B73194"/>
    <w:rsid w:val="00B81719"/>
    <w:rsid w:val="00B82D16"/>
    <w:rsid w:val="00B90A6E"/>
    <w:rsid w:val="00BA1EA3"/>
    <w:rsid w:val="00BB258B"/>
    <w:rsid w:val="00BC4147"/>
    <w:rsid w:val="00BC7274"/>
    <w:rsid w:val="00BD0EEB"/>
    <w:rsid w:val="00BD5B64"/>
    <w:rsid w:val="00BF419D"/>
    <w:rsid w:val="00BF7498"/>
    <w:rsid w:val="00BF7D05"/>
    <w:rsid w:val="00C047F2"/>
    <w:rsid w:val="00C13120"/>
    <w:rsid w:val="00C24A58"/>
    <w:rsid w:val="00C30478"/>
    <w:rsid w:val="00C33ADF"/>
    <w:rsid w:val="00C3418C"/>
    <w:rsid w:val="00C40F57"/>
    <w:rsid w:val="00C42296"/>
    <w:rsid w:val="00C4767E"/>
    <w:rsid w:val="00C60D4A"/>
    <w:rsid w:val="00C614C6"/>
    <w:rsid w:val="00C61ACF"/>
    <w:rsid w:val="00C64D3D"/>
    <w:rsid w:val="00C734B4"/>
    <w:rsid w:val="00C73FF2"/>
    <w:rsid w:val="00C74FDC"/>
    <w:rsid w:val="00C96A1A"/>
    <w:rsid w:val="00C97A76"/>
    <w:rsid w:val="00CA75A0"/>
    <w:rsid w:val="00CB0660"/>
    <w:rsid w:val="00CB3D5E"/>
    <w:rsid w:val="00CD4295"/>
    <w:rsid w:val="00CF5DF7"/>
    <w:rsid w:val="00D01371"/>
    <w:rsid w:val="00D0322B"/>
    <w:rsid w:val="00D10279"/>
    <w:rsid w:val="00D1129A"/>
    <w:rsid w:val="00D16216"/>
    <w:rsid w:val="00D22C36"/>
    <w:rsid w:val="00D22CC0"/>
    <w:rsid w:val="00D25495"/>
    <w:rsid w:val="00D27BC9"/>
    <w:rsid w:val="00D34371"/>
    <w:rsid w:val="00D40A9A"/>
    <w:rsid w:val="00D51BCB"/>
    <w:rsid w:val="00D532E4"/>
    <w:rsid w:val="00D56853"/>
    <w:rsid w:val="00D60D30"/>
    <w:rsid w:val="00D7072C"/>
    <w:rsid w:val="00D76241"/>
    <w:rsid w:val="00D77909"/>
    <w:rsid w:val="00D817A9"/>
    <w:rsid w:val="00D81B1B"/>
    <w:rsid w:val="00DA3259"/>
    <w:rsid w:val="00DB0ED8"/>
    <w:rsid w:val="00DC2189"/>
    <w:rsid w:val="00DE0FB6"/>
    <w:rsid w:val="00DE2D79"/>
    <w:rsid w:val="00DE700F"/>
    <w:rsid w:val="00DF5DCB"/>
    <w:rsid w:val="00E01167"/>
    <w:rsid w:val="00E10D8F"/>
    <w:rsid w:val="00E142EC"/>
    <w:rsid w:val="00E27989"/>
    <w:rsid w:val="00E418E4"/>
    <w:rsid w:val="00E470C0"/>
    <w:rsid w:val="00E66180"/>
    <w:rsid w:val="00E91F3A"/>
    <w:rsid w:val="00EA119D"/>
    <w:rsid w:val="00EA1619"/>
    <w:rsid w:val="00EB0B0F"/>
    <w:rsid w:val="00EC61B0"/>
    <w:rsid w:val="00ED25C6"/>
    <w:rsid w:val="00EE4495"/>
    <w:rsid w:val="00EE49D4"/>
    <w:rsid w:val="00EE7616"/>
    <w:rsid w:val="00EF3392"/>
    <w:rsid w:val="00EF669E"/>
    <w:rsid w:val="00F0414D"/>
    <w:rsid w:val="00F05BD5"/>
    <w:rsid w:val="00F05C42"/>
    <w:rsid w:val="00F11ED1"/>
    <w:rsid w:val="00F13F7D"/>
    <w:rsid w:val="00F16C18"/>
    <w:rsid w:val="00F22B33"/>
    <w:rsid w:val="00F23BAF"/>
    <w:rsid w:val="00F25818"/>
    <w:rsid w:val="00F33439"/>
    <w:rsid w:val="00F4154B"/>
    <w:rsid w:val="00F509EA"/>
    <w:rsid w:val="00F644C7"/>
    <w:rsid w:val="00F71BCC"/>
    <w:rsid w:val="00F73902"/>
    <w:rsid w:val="00F91643"/>
    <w:rsid w:val="00F926A7"/>
    <w:rsid w:val="00F9279D"/>
    <w:rsid w:val="00FA0141"/>
    <w:rsid w:val="00FA32FE"/>
    <w:rsid w:val="00FB216F"/>
    <w:rsid w:val="00FB5E35"/>
    <w:rsid w:val="00FB74A9"/>
    <w:rsid w:val="00FC66D7"/>
    <w:rsid w:val="00FC69E0"/>
    <w:rsid w:val="00FE6FBA"/>
    <w:rsid w:val="00FF1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4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D96"/>
    <w:pPr>
      <w:spacing w:after="0" w:line="240" w:lineRule="auto"/>
    </w:pPr>
  </w:style>
  <w:style w:type="character" w:styleId="Zwaar">
    <w:name w:val="Strong"/>
    <w:basedOn w:val="Standaardalinea-lettertype"/>
    <w:uiPriority w:val="22"/>
    <w:qFormat/>
    <w:rsid w:val="004F0354"/>
    <w:rPr>
      <w:b/>
      <w:bCs/>
    </w:rPr>
  </w:style>
  <w:style w:type="character" w:styleId="Hyperlink">
    <w:name w:val="Hyperlink"/>
    <w:basedOn w:val="Standaardalinea-lettertype"/>
    <w:uiPriority w:val="99"/>
    <w:unhideWhenUsed/>
    <w:rsid w:val="00D56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44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D96"/>
    <w:pPr>
      <w:spacing w:after="0" w:line="240" w:lineRule="auto"/>
    </w:pPr>
  </w:style>
  <w:style w:type="character" w:styleId="Zwaar">
    <w:name w:val="Strong"/>
    <w:basedOn w:val="Standaardalinea-lettertype"/>
    <w:uiPriority w:val="22"/>
    <w:qFormat/>
    <w:rsid w:val="004F0354"/>
    <w:rPr>
      <w:b/>
      <w:bCs/>
    </w:rPr>
  </w:style>
  <w:style w:type="character" w:styleId="Hyperlink">
    <w:name w:val="Hyperlink"/>
    <w:basedOn w:val="Standaardalinea-lettertype"/>
    <w:uiPriority w:val="99"/>
    <w:unhideWhenUsed/>
    <w:rsid w:val="00D56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01710">
      <w:bodyDiv w:val="1"/>
      <w:marLeft w:val="0"/>
      <w:marRight w:val="0"/>
      <w:marTop w:val="0"/>
      <w:marBottom w:val="0"/>
      <w:divBdr>
        <w:top w:val="none" w:sz="0" w:space="0" w:color="auto"/>
        <w:left w:val="none" w:sz="0" w:space="0" w:color="auto"/>
        <w:bottom w:val="none" w:sz="0" w:space="0" w:color="auto"/>
        <w:right w:val="none" w:sz="0" w:space="0" w:color="auto"/>
      </w:divBdr>
    </w:div>
    <w:div w:id="726219122">
      <w:bodyDiv w:val="1"/>
      <w:marLeft w:val="0"/>
      <w:marRight w:val="0"/>
      <w:marTop w:val="0"/>
      <w:marBottom w:val="0"/>
      <w:divBdr>
        <w:top w:val="none" w:sz="0" w:space="0" w:color="auto"/>
        <w:left w:val="none" w:sz="0" w:space="0" w:color="auto"/>
        <w:bottom w:val="none" w:sz="0" w:space="0" w:color="auto"/>
        <w:right w:val="none" w:sz="0" w:space="0" w:color="auto"/>
      </w:divBdr>
    </w:div>
    <w:div w:id="747920556">
      <w:bodyDiv w:val="1"/>
      <w:marLeft w:val="0"/>
      <w:marRight w:val="0"/>
      <w:marTop w:val="0"/>
      <w:marBottom w:val="0"/>
      <w:divBdr>
        <w:top w:val="none" w:sz="0" w:space="0" w:color="auto"/>
        <w:left w:val="none" w:sz="0" w:space="0" w:color="auto"/>
        <w:bottom w:val="none" w:sz="0" w:space="0" w:color="auto"/>
        <w:right w:val="none" w:sz="0" w:space="0" w:color="auto"/>
      </w:divBdr>
      <w:divsChild>
        <w:div w:id="1806968505">
          <w:marLeft w:val="0"/>
          <w:marRight w:val="0"/>
          <w:marTop w:val="0"/>
          <w:marBottom w:val="0"/>
          <w:divBdr>
            <w:top w:val="none" w:sz="0" w:space="0" w:color="auto"/>
            <w:left w:val="none" w:sz="0" w:space="0" w:color="auto"/>
            <w:bottom w:val="none" w:sz="0" w:space="0" w:color="auto"/>
            <w:right w:val="none" w:sz="0" w:space="0" w:color="auto"/>
          </w:divBdr>
          <w:divsChild>
            <w:div w:id="1628701395">
              <w:marLeft w:val="0"/>
              <w:marRight w:val="0"/>
              <w:marTop w:val="0"/>
              <w:marBottom w:val="0"/>
              <w:divBdr>
                <w:top w:val="none" w:sz="0" w:space="0" w:color="auto"/>
                <w:left w:val="none" w:sz="0" w:space="0" w:color="auto"/>
                <w:bottom w:val="none" w:sz="0" w:space="0" w:color="auto"/>
                <w:right w:val="none" w:sz="0" w:space="0" w:color="auto"/>
              </w:divBdr>
              <w:divsChild>
                <w:div w:id="513812525">
                  <w:marLeft w:val="0"/>
                  <w:marRight w:val="0"/>
                  <w:marTop w:val="0"/>
                  <w:marBottom w:val="0"/>
                  <w:divBdr>
                    <w:top w:val="none" w:sz="0" w:space="0" w:color="auto"/>
                    <w:left w:val="none" w:sz="0" w:space="0" w:color="auto"/>
                    <w:bottom w:val="none" w:sz="0" w:space="0" w:color="auto"/>
                    <w:right w:val="none" w:sz="0" w:space="0" w:color="auto"/>
                  </w:divBdr>
                </w:div>
                <w:div w:id="15252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862609">
      <w:bodyDiv w:val="1"/>
      <w:marLeft w:val="0"/>
      <w:marRight w:val="0"/>
      <w:marTop w:val="0"/>
      <w:marBottom w:val="0"/>
      <w:divBdr>
        <w:top w:val="none" w:sz="0" w:space="0" w:color="auto"/>
        <w:left w:val="none" w:sz="0" w:space="0" w:color="auto"/>
        <w:bottom w:val="none" w:sz="0" w:space="0" w:color="auto"/>
        <w:right w:val="none" w:sz="0" w:space="0" w:color="auto"/>
      </w:divBdr>
      <w:divsChild>
        <w:div w:id="1159152352">
          <w:marLeft w:val="0"/>
          <w:marRight w:val="0"/>
          <w:marTop w:val="0"/>
          <w:marBottom w:val="0"/>
          <w:divBdr>
            <w:top w:val="none" w:sz="0" w:space="0" w:color="auto"/>
            <w:left w:val="none" w:sz="0" w:space="0" w:color="auto"/>
            <w:bottom w:val="none" w:sz="0" w:space="0" w:color="auto"/>
            <w:right w:val="none" w:sz="0" w:space="0" w:color="auto"/>
          </w:divBdr>
          <w:divsChild>
            <w:div w:id="1945575605">
              <w:marLeft w:val="0"/>
              <w:marRight w:val="0"/>
              <w:marTop w:val="0"/>
              <w:marBottom w:val="0"/>
              <w:divBdr>
                <w:top w:val="none" w:sz="0" w:space="0" w:color="auto"/>
                <w:left w:val="none" w:sz="0" w:space="0" w:color="auto"/>
                <w:bottom w:val="none" w:sz="0" w:space="0" w:color="auto"/>
                <w:right w:val="none" w:sz="0" w:space="0" w:color="auto"/>
              </w:divBdr>
              <w:divsChild>
                <w:div w:id="1202089474">
                  <w:marLeft w:val="0"/>
                  <w:marRight w:val="0"/>
                  <w:marTop w:val="0"/>
                  <w:marBottom w:val="0"/>
                  <w:divBdr>
                    <w:top w:val="none" w:sz="0" w:space="0" w:color="auto"/>
                    <w:left w:val="none" w:sz="0" w:space="0" w:color="auto"/>
                    <w:bottom w:val="none" w:sz="0" w:space="0" w:color="auto"/>
                    <w:right w:val="none" w:sz="0" w:space="0" w:color="auto"/>
                  </w:divBdr>
                  <w:divsChild>
                    <w:div w:id="1031108942">
                      <w:marLeft w:val="0"/>
                      <w:marRight w:val="0"/>
                      <w:marTop w:val="0"/>
                      <w:marBottom w:val="0"/>
                      <w:divBdr>
                        <w:top w:val="none" w:sz="0" w:space="0" w:color="auto"/>
                        <w:left w:val="none" w:sz="0" w:space="0" w:color="auto"/>
                        <w:bottom w:val="none" w:sz="0" w:space="0" w:color="auto"/>
                        <w:right w:val="none" w:sz="0" w:space="0" w:color="auto"/>
                      </w:divBdr>
                      <w:divsChild>
                        <w:div w:id="6016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485687">
      <w:bodyDiv w:val="1"/>
      <w:marLeft w:val="0"/>
      <w:marRight w:val="0"/>
      <w:marTop w:val="0"/>
      <w:marBottom w:val="0"/>
      <w:divBdr>
        <w:top w:val="none" w:sz="0" w:space="0" w:color="auto"/>
        <w:left w:val="none" w:sz="0" w:space="0" w:color="auto"/>
        <w:bottom w:val="none" w:sz="0" w:space="0" w:color="auto"/>
        <w:right w:val="none" w:sz="0" w:space="0" w:color="auto"/>
      </w:divBdr>
    </w:div>
    <w:div w:id="1228103748">
      <w:bodyDiv w:val="1"/>
      <w:marLeft w:val="0"/>
      <w:marRight w:val="0"/>
      <w:marTop w:val="0"/>
      <w:marBottom w:val="0"/>
      <w:divBdr>
        <w:top w:val="none" w:sz="0" w:space="0" w:color="auto"/>
        <w:left w:val="none" w:sz="0" w:space="0" w:color="auto"/>
        <w:bottom w:val="none" w:sz="0" w:space="0" w:color="auto"/>
        <w:right w:val="none" w:sz="0" w:space="0" w:color="auto"/>
      </w:divBdr>
    </w:div>
    <w:div w:id="1257054732">
      <w:bodyDiv w:val="1"/>
      <w:marLeft w:val="0"/>
      <w:marRight w:val="0"/>
      <w:marTop w:val="0"/>
      <w:marBottom w:val="0"/>
      <w:divBdr>
        <w:top w:val="none" w:sz="0" w:space="0" w:color="auto"/>
        <w:left w:val="none" w:sz="0" w:space="0" w:color="auto"/>
        <w:bottom w:val="none" w:sz="0" w:space="0" w:color="auto"/>
        <w:right w:val="none" w:sz="0" w:space="0" w:color="auto"/>
      </w:divBdr>
    </w:div>
    <w:div w:id="1569153295">
      <w:bodyDiv w:val="1"/>
      <w:marLeft w:val="0"/>
      <w:marRight w:val="0"/>
      <w:marTop w:val="0"/>
      <w:marBottom w:val="0"/>
      <w:divBdr>
        <w:top w:val="none" w:sz="0" w:space="0" w:color="auto"/>
        <w:left w:val="none" w:sz="0" w:space="0" w:color="auto"/>
        <w:bottom w:val="none" w:sz="0" w:space="0" w:color="auto"/>
        <w:right w:val="none" w:sz="0" w:space="0" w:color="auto"/>
      </w:divBdr>
    </w:div>
    <w:div w:id="1847014880">
      <w:bodyDiv w:val="1"/>
      <w:marLeft w:val="0"/>
      <w:marRight w:val="0"/>
      <w:marTop w:val="0"/>
      <w:marBottom w:val="0"/>
      <w:divBdr>
        <w:top w:val="none" w:sz="0" w:space="0" w:color="auto"/>
        <w:left w:val="none" w:sz="0" w:space="0" w:color="auto"/>
        <w:bottom w:val="none" w:sz="0" w:space="0" w:color="auto"/>
        <w:right w:val="none" w:sz="0" w:space="0" w:color="auto"/>
      </w:divBdr>
    </w:div>
    <w:div w:id="2142645515">
      <w:bodyDiv w:val="1"/>
      <w:marLeft w:val="0"/>
      <w:marRight w:val="0"/>
      <w:marTop w:val="0"/>
      <w:marBottom w:val="0"/>
      <w:divBdr>
        <w:top w:val="none" w:sz="0" w:space="0" w:color="auto"/>
        <w:left w:val="none" w:sz="0" w:space="0" w:color="auto"/>
        <w:bottom w:val="none" w:sz="0" w:space="0" w:color="auto"/>
        <w:right w:val="none" w:sz="0" w:space="0" w:color="auto"/>
      </w:divBdr>
      <w:divsChild>
        <w:div w:id="1117875254">
          <w:marLeft w:val="0"/>
          <w:marRight w:val="0"/>
          <w:marTop w:val="0"/>
          <w:marBottom w:val="0"/>
          <w:divBdr>
            <w:top w:val="none" w:sz="0" w:space="0" w:color="auto"/>
            <w:left w:val="none" w:sz="0" w:space="0" w:color="auto"/>
            <w:bottom w:val="none" w:sz="0" w:space="0" w:color="auto"/>
            <w:right w:val="none" w:sz="0" w:space="0" w:color="auto"/>
          </w:divBdr>
          <w:divsChild>
            <w:div w:id="1174689336">
              <w:marLeft w:val="0"/>
              <w:marRight w:val="0"/>
              <w:marTop w:val="0"/>
              <w:marBottom w:val="0"/>
              <w:divBdr>
                <w:top w:val="none" w:sz="0" w:space="0" w:color="auto"/>
                <w:left w:val="none" w:sz="0" w:space="0" w:color="auto"/>
                <w:bottom w:val="none" w:sz="0" w:space="0" w:color="auto"/>
                <w:right w:val="none" w:sz="0" w:space="0" w:color="auto"/>
              </w:divBdr>
              <w:divsChild>
                <w:div w:id="1171330785">
                  <w:marLeft w:val="0"/>
                  <w:marRight w:val="0"/>
                  <w:marTop w:val="0"/>
                  <w:marBottom w:val="0"/>
                  <w:divBdr>
                    <w:top w:val="none" w:sz="0" w:space="0" w:color="auto"/>
                    <w:left w:val="none" w:sz="0" w:space="0" w:color="auto"/>
                    <w:bottom w:val="none" w:sz="0" w:space="0" w:color="auto"/>
                    <w:right w:val="none" w:sz="0" w:space="0" w:color="auto"/>
                  </w:divBdr>
                </w:div>
                <w:div w:id="1017342295">
                  <w:marLeft w:val="0"/>
                  <w:marRight w:val="0"/>
                  <w:marTop w:val="0"/>
                  <w:marBottom w:val="0"/>
                  <w:divBdr>
                    <w:top w:val="none" w:sz="0" w:space="0" w:color="auto"/>
                    <w:left w:val="none" w:sz="0" w:space="0" w:color="auto"/>
                    <w:bottom w:val="none" w:sz="0" w:space="0" w:color="auto"/>
                    <w:right w:val="none" w:sz="0" w:space="0" w:color="auto"/>
                  </w:divBdr>
                </w:div>
                <w:div w:id="12032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2</Pages>
  <Words>944</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Baan, C.M. (Christiaan)</dc:creator>
  <cp:lastModifiedBy>Gebruiker</cp:lastModifiedBy>
  <cp:revision>6</cp:revision>
  <dcterms:created xsi:type="dcterms:W3CDTF">2018-04-09T10:38:00Z</dcterms:created>
  <dcterms:modified xsi:type="dcterms:W3CDTF">2018-04-10T16:52:00Z</dcterms:modified>
</cp:coreProperties>
</file>