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38" w:rsidRPr="001A189C" w:rsidRDefault="001A189C" w:rsidP="004A67EE">
      <w:pPr>
        <w:pStyle w:val="Kop1"/>
      </w:pPr>
      <w:r>
        <w:rPr>
          <w:noProof/>
          <w:lang w:eastAsia="nl-NL"/>
        </w:rPr>
        <w:drawing>
          <wp:anchor distT="0" distB="0" distL="114300" distR="114300" simplePos="0" relativeHeight="251658240" behindDoc="1" locked="0" layoutInCell="1" allowOverlap="1" wp14:anchorId="15308574" wp14:editId="017C62CD">
            <wp:simplePos x="0" y="0"/>
            <wp:positionH relativeFrom="column">
              <wp:posOffset>4662805</wp:posOffset>
            </wp:positionH>
            <wp:positionV relativeFrom="paragraph">
              <wp:posOffset>-499745</wp:posOffset>
            </wp:positionV>
            <wp:extent cx="1247775" cy="1171575"/>
            <wp:effectExtent l="0" t="0" r="9525" b="9525"/>
            <wp:wrapNone/>
            <wp:docPr id="1" name="Afbeelding 1" descr="d:\Users\Gebruiker\Documents\Nieuwpoort\Over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Gebruiker\Documents\Nieuwpoort\Overi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738">
        <w:t xml:space="preserve">Running </w:t>
      </w:r>
      <w:proofErr w:type="spellStart"/>
      <w:r w:rsidR="00CC7738">
        <w:t>Dinner</w:t>
      </w:r>
      <w:proofErr w:type="spellEnd"/>
      <w:r w:rsidR="00CC7738">
        <w:t xml:space="preserve"> D.V. zaterdag 13 januari 2018</w:t>
      </w:r>
      <w:r w:rsidRPr="001A189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A67EE" w:rsidRDefault="004A67EE" w:rsidP="00CC7738">
      <w:pPr>
        <w:pStyle w:val="Geenafstand"/>
        <w:spacing w:line="276" w:lineRule="auto"/>
      </w:pPr>
    </w:p>
    <w:p w:rsidR="00CC7738" w:rsidRDefault="00CC7738" w:rsidP="00CC7738">
      <w:pPr>
        <w:pStyle w:val="Geenafstand"/>
        <w:spacing w:line="276" w:lineRule="auto"/>
      </w:pPr>
      <w:r>
        <w:t xml:space="preserve">Bij een </w:t>
      </w:r>
      <w:r w:rsidRPr="004A67EE">
        <w:rPr>
          <w:b/>
        </w:rPr>
        <w:t xml:space="preserve">Running </w:t>
      </w:r>
      <w:proofErr w:type="spellStart"/>
      <w:r w:rsidRPr="004A67EE">
        <w:rPr>
          <w:b/>
        </w:rPr>
        <w:t>Dinner</w:t>
      </w:r>
      <w:proofErr w:type="spellEnd"/>
      <w:r>
        <w:t xml:space="preserve"> gaat men letterlijk bij elkaar aan tafel. Mensen stellen hun huis open voor gasten, anderen zijn gast aan tafel. De ene gang hier, de volgende daar. Zo leer je elkaar tijdens de maaltijd van een heel andere kant kennen. In de bijbel wist men het al: aan tafel, daar komen de gesprekken op gang.  We gaan in </w:t>
      </w:r>
      <w:r w:rsidRPr="004A67EE">
        <w:rPr>
          <w:b/>
        </w:rPr>
        <w:t>groepjes (maximaal 6 personen)</w:t>
      </w:r>
      <w:r>
        <w:t xml:space="preserve"> bij elkaar thuis eten. Het </w:t>
      </w:r>
      <w:r w:rsidRPr="004A67EE">
        <w:rPr>
          <w:b/>
        </w:rPr>
        <w:t>programma</w:t>
      </w:r>
      <w:r>
        <w:t xml:space="preserve"> ziet er als volgt uit:</w:t>
      </w:r>
    </w:p>
    <w:p w:rsidR="00CC7738" w:rsidRDefault="00CC7738" w:rsidP="00CC7738">
      <w:pPr>
        <w:pStyle w:val="Geenafstand"/>
        <w:spacing w:line="276" w:lineRule="auto"/>
      </w:pPr>
      <w:r>
        <w:t>18:00 uur: Voorgerecht</w:t>
      </w:r>
    </w:p>
    <w:p w:rsidR="00CC7738" w:rsidRDefault="00CC7738" w:rsidP="00CC7738">
      <w:pPr>
        <w:pStyle w:val="Geenafstand"/>
        <w:spacing w:line="276" w:lineRule="auto"/>
      </w:pPr>
      <w:r>
        <w:t>19:15 uur: Hoofdgerecht</w:t>
      </w:r>
    </w:p>
    <w:p w:rsidR="00CC7738" w:rsidRDefault="00CC7738" w:rsidP="00CC7738">
      <w:pPr>
        <w:pStyle w:val="Geenafstand"/>
        <w:spacing w:line="276" w:lineRule="auto"/>
      </w:pPr>
      <w:r>
        <w:t>20:30 uur: Nagerecht</w:t>
      </w:r>
    </w:p>
    <w:p w:rsidR="00CC7738" w:rsidRDefault="00CC7738" w:rsidP="00CC7738">
      <w:r w:rsidRPr="004A67EE">
        <w:rPr>
          <w:b/>
        </w:rPr>
        <w:t>Meldt voor maandag 8 januari 12:00 uur aan</w:t>
      </w:r>
      <w:r>
        <w:t xml:space="preserve">. Op 9 januari ontvang je bericht op welk adres je voor welk gerecht wordt verwacht. De gastvrouwen of gastheren ontvangen dan ook bericht wat ze mogen koken. Kort van te voren horen zij pas de namen van mensen die bij hen komen eten. Het blijft dus een verrassing met wie je aan tafel gaat. </w:t>
      </w:r>
    </w:p>
    <w:p w:rsidR="008C2289" w:rsidRDefault="00C505E0" w:rsidP="008C2289">
      <w:pPr>
        <w:pBdr>
          <w:bottom w:val="single" w:sz="4" w:space="1" w:color="auto"/>
        </w:pBdr>
        <w:rPr>
          <w:sz w:val="20"/>
        </w:rPr>
      </w:pPr>
      <w:r>
        <w:sym w:font="Wingdings" w:char="F022"/>
      </w:r>
      <w:r w:rsidR="004A67EE" w:rsidRPr="004A67EE">
        <w:t xml:space="preserve"> </w:t>
      </w:r>
      <w:r w:rsidR="00CC7738">
        <w:t>Antwoordstrook</w:t>
      </w:r>
      <w:r w:rsidR="008C2289">
        <w:tab/>
      </w:r>
      <w:r w:rsidR="008C2289">
        <w:tab/>
      </w:r>
      <w:r w:rsidR="008C2289">
        <w:tab/>
      </w:r>
      <w:r w:rsidR="008C2289" w:rsidRPr="00D4444D">
        <w:rPr>
          <w:sz w:val="20"/>
        </w:rPr>
        <w:t xml:space="preserve"> s.v.p. aankruisen / omcirkelen wat van toepassing is </w:t>
      </w:r>
    </w:p>
    <w:p w:rsidR="008C2289" w:rsidRPr="008C2289" w:rsidRDefault="008C2289" w:rsidP="008C2289">
      <w:pPr>
        <w:rPr>
          <w:sz w:val="20"/>
        </w:rPr>
      </w:pPr>
      <w:r>
        <w:rPr>
          <w:sz w:val="20"/>
        </w:rPr>
        <w:t>Contactgegevens:</w:t>
      </w:r>
    </w:p>
    <w:p w:rsidR="004A67EE" w:rsidRPr="00203A41" w:rsidRDefault="00CC7738" w:rsidP="00C505E0">
      <w:pPr>
        <w:pBdr>
          <w:top w:val="single" w:sz="4" w:space="1" w:color="auto"/>
          <w:left w:val="single" w:sz="4" w:space="4" w:color="auto"/>
          <w:bottom w:val="single" w:sz="4" w:space="1" w:color="auto"/>
          <w:right w:val="single" w:sz="4" w:space="4" w:color="auto"/>
          <w:between w:val="single" w:sz="4" w:space="1" w:color="auto"/>
          <w:bar w:val="single" w:sz="4" w:color="auto"/>
        </w:pBdr>
      </w:pPr>
      <w:r w:rsidRPr="00203A41">
        <w:t xml:space="preserve">Naam:  </w:t>
      </w:r>
    </w:p>
    <w:p w:rsidR="004A67EE" w:rsidRPr="00203A41" w:rsidRDefault="00CC7738" w:rsidP="00C505E0">
      <w:pPr>
        <w:pBdr>
          <w:top w:val="single" w:sz="4" w:space="1" w:color="auto"/>
          <w:left w:val="single" w:sz="4" w:space="4" w:color="auto"/>
          <w:bottom w:val="single" w:sz="4" w:space="1" w:color="auto"/>
          <w:right w:val="single" w:sz="4" w:space="4" w:color="auto"/>
          <w:between w:val="single" w:sz="4" w:space="1" w:color="auto"/>
          <w:bar w:val="single" w:sz="4" w:color="auto"/>
        </w:pBdr>
      </w:pPr>
      <w:r w:rsidRPr="00203A41">
        <w:t>Adres</w:t>
      </w:r>
      <w:r w:rsidR="005028F0" w:rsidRPr="00203A41">
        <w:t>:</w:t>
      </w:r>
      <w:r w:rsidRPr="00203A41">
        <w:t xml:space="preserve"> </w:t>
      </w:r>
      <w:r w:rsidR="004A67EE" w:rsidRPr="00203A41">
        <w:tab/>
      </w:r>
      <w:r w:rsidR="004A67EE" w:rsidRPr="00203A41">
        <w:tab/>
      </w:r>
      <w:r w:rsidR="004A67EE" w:rsidRPr="00203A41">
        <w:tab/>
      </w:r>
      <w:r w:rsidR="004A67EE" w:rsidRPr="00203A41">
        <w:tab/>
      </w:r>
      <w:r w:rsidR="004A67EE" w:rsidRPr="00203A41">
        <w:tab/>
      </w:r>
      <w:r w:rsidR="004A67EE" w:rsidRPr="00203A41">
        <w:tab/>
      </w:r>
      <w:r w:rsidR="004A67EE" w:rsidRPr="00203A41">
        <w:tab/>
      </w:r>
      <w:r w:rsidRPr="00203A41">
        <w:t>Plaats</w:t>
      </w:r>
      <w:r w:rsidR="005028F0" w:rsidRPr="00203A41">
        <w:t>:</w:t>
      </w:r>
      <w:r w:rsidRPr="00203A41">
        <w:t xml:space="preserve"> </w:t>
      </w:r>
    </w:p>
    <w:p w:rsidR="00C505E0" w:rsidRPr="00203A41" w:rsidRDefault="00CC7738" w:rsidP="00C505E0">
      <w:pPr>
        <w:pBdr>
          <w:top w:val="single" w:sz="4" w:space="1" w:color="auto"/>
          <w:left w:val="single" w:sz="4" w:space="4" w:color="auto"/>
          <w:bottom w:val="single" w:sz="4" w:space="1" w:color="auto"/>
          <w:right w:val="single" w:sz="4" w:space="4" w:color="auto"/>
          <w:between w:val="single" w:sz="4" w:space="1" w:color="auto"/>
          <w:bar w:val="single" w:sz="4" w:color="auto"/>
        </w:pBdr>
      </w:pPr>
      <w:r w:rsidRPr="00203A41">
        <w:t xml:space="preserve">E-mail adres:                                                      </w:t>
      </w:r>
      <w:r w:rsidR="004A67EE" w:rsidRPr="00203A41">
        <w:t xml:space="preserve">                          </w:t>
      </w:r>
    </w:p>
    <w:p w:rsidR="00CC7738" w:rsidRPr="001A189C" w:rsidRDefault="00CC7738" w:rsidP="00C505E0">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1A189C">
        <w:t xml:space="preserve">Telefoon </w:t>
      </w:r>
      <w:r w:rsidR="00C505E0" w:rsidRPr="001A189C">
        <w:t>(</w:t>
      </w:r>
      <w:r w:rsidR="00D4444D" w:rsidRPr="001A189C">
        <w:t>vast/</w:t>
      </w:r>
      <w:r w:rsidRPr="001A189C">
        <w:t>mobiel</w:t>
      </w:r>
      <w:r w:rsidR="00C505E0" w:rsidRPr="001A189C">
        <w:t>):</w:t>
      </w:r>
    </w:p>
    <w:p w:rsidR="00C505E0" w:rsidRPr="008C2289" w:rsidRDefault="00CC7738" w:rsidP="00CC7738">
      <w:pPr>
        <w:rPr>
          <w:sz w:val="20"/>
        </w:rPr>
      </w:pPr>
      <w:r w:rsidRPr="008C2289">
        <w:rPr>
          <w:sz w:val="20"/>
        </w:rPr>
        <w:t xml:space="preserve"> </w:t>
      </w:r>
      <w:r w:rsidR="008C2289" w:rsidRPr="008C2289">
        <w:rPr>
          <w:sz w:val="20"/>
        </w:rPr>
        <w:t>Ik geef de volgende personen op:</w:t>
      </w:r>
    </w:p>
    <w:p w:rsidR="00CC7738" w:rsidRDefault="008C2289" w:rsidP="008C2289">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pPr>
      <w:r>
        <w:t>Naam 1:</w:t>
      </w:r>
    </w:p>
    <w:p w:rsidR="00CC7738" w:rsidRDefault="008C2289" w:rsidP="008C2289">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pPr>
      <w:r>
        <w:t>Evt. naam 2:</w:t>
      </w:r>
    </w:p>
    <w:p w:rsidR="008C2289" w:rsidRDefault="008C2289" w:rsidP="008C2289">
      <w:pPr>
        <w:pStyle w:val="Geenafstand"/>
        <w:pBdr>
          <w:top w:val="single" w:sz="4" w:space="1" w:color="auto"/>
          <w:left w:val="single" w:sz="4" w:space="4" w:color="auto"/>
          <w:bottom w:val="single" w:sz="4" w:space="1" w:color="auto"/>
          <w:right w:val="single" w:sz="4" w:space="4" w:color="auto"/>
          <w:between w:val="single" w:sz="4" w:space="1" w:color="auto"/>
          <w:bar w:val="single" w:sz="4" w:color="auto"/>
        </w:pBdr>
      </w:pPr>
      <w:r>
        <w:t>Evt. naam 3:</w:t>
      </w:r>
    </w:p>
    <w:p w:rsidR="00C505E0" w:rsidRDefault="008C2289" w:rsidP="00C505E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Hoe wilt u worden ingedeeld, samen of apart?  </w:t>
      </w:r>
    </w:p>
    <w:p w:rsidR="00C505E0" w:rsidRPr="008C2289" w:rsidRDefault="00CC7738" w:rsidP="00CC7738">
      <w:pPr>
        <w:rPr>
          <w:sz w:val="20"/>
        </w:rPr>
      </w:pPr>
      <w:r w:rsidRPr="008C2289">
        <w:rPr>
          <w:sz w:val="20"/>
        </w:rPr>
        <w:t xml:space="preserve">Als deelnemer wil ik / willen wij graag*: </w:t>
      </w:r>
    </w:p>
    <w:p w:rsidR="00D4444D" w:rsidRDefault="00D4444D" w:rsidP="008C2289">
      <w:pPr>
        <w:pStyle w:val="Geenafstand"/>
        <w:spacing w:line="360" w:lineRule="auto"/>
      </w:pPr>
      <w:r w:rsidRPr="001A189C">
        <w:rPr>
          <w:b/>
        </w:rPr>
        <w:t>o</w:t>
      </w:r>
      <w:r>
        <w:t xml:space="preserve"> Gast bij iemand aan tafel zijn </w:t>
      </w:r>
    </w:p>
    <w:p w:rsidR="00C505E0" w:rsidRDefault="00D4444D" w:rsidP="00C505E0">
      <w:pPr>
        <w:pStyle w:val="Geenafstand"/>
      </w:pPr>
      <w:r w:rsidRPr="001A189C">
        <w:rPr>
          <w:b/>
        </w:rPr>
        <w:t>o</w:t>
      </w:r>
      <w:r>
        <w:t xml:space="preserve"> </w:t>
      </w:r>
      <w:r w:rsidR="00CC7738">
        <w:t xml:space="preserve">Gasten ontvangen en  zelf een gerecht klaar maken, namelijk:  </w:t>
      </w:r>
    </w:p>
    <w:p w:rsidR="00C505E0" w:rsidRDefault="00C505E0" w:rsidP="00C505E0">
      <w:pPr>
        <w:pStyle w:val="Geenafstand"/>
        <w:ind w:left="708"/>
      </w:pPr>
      <w:r w:rsidRPr="001A189C">
        <w:rPr>
          <w:b/>
        </w:rPr>
        <w:t>o</w:t>
      </w:r>
      <w:r>
        <w:t xml:space="preserve"> </w:t>
      </w:r>
      <w:r w:rsidR="00CC7738">
        <w:t xml:space="preserve">een voorgerecht </w:t>
      </w:r>
    </w:p>
    <w:p w:rsidR="00C505E0" w:rsidRDefault="00C505E0" w:rsidP="00C505E0">
      <w:pPr>
        <w:pStyle w:val="Geenafstand"/>
        <w:ind w:left="708"/>
      </w:pPr>
      <w:r w:rsidRPr="001A189C">
        <w:rPr>
          <w:b/>
        </w:rPr>
        <w:t>o</w:t>
      </w:r>
      <w:r>
        <w:t xml:space="preserve"> </w:t>
      </w:r>
      <w:r w:rsidR="00CC7738">
        <w:t>een hoofdgerecht</w:t>
      </w:r>
    </w:p>
    <w:p w:rsidR="00C505E0" w:rsidRDefault="00C505E0" w:rsidP="00C505E0">
      <w:pPr>
        <w:pStyle w:val="Geenafstand"/>
        <w:ind w:left="708"/>
      </w:pPr>
      <w:r w:rsidRPr="001A189C">
        <w:rPr>
          <w:b/>
        </w:rPr>
        <w:t>o</w:t>
      </w:r>
      <w:r>
        <w:t xml:space="preserve"> </w:t>
      </w:r>
      <w:r w:rsidR="00D4444D">
        <w:t>een nagere</w:t>
      </w:r>
      <w:r>
        <w:t>cht</w:t>
      </w:r>
    </w:p>
    <w:p w:rsidR="00C505E0" w:rsidRDefault="00C505E0" w:rsidP="00C505E0">
      <w:pPr>
        <w:pStyle w:val="Geenafstand"/>
        <w:ind w:left="708"/>
      </w:pPr>
      <w:r w:rsidRPr="001A189C">
        <w:rPr>
          <w:b/>
        </w:rPr>
        <w:t>o</w:t>
      </w:r>
      <w:r>
        <w:t xml:space="preserve"> </w:t>
      </w:r>
      <w:r w:rsidR="00CC7738">
        <w:t xml:space="preserve">het maakt mij niet uit, ik hoor van de organisatie welk soort gerecht ik ga maken </w:t>
      </w:r>
    </w:p>
    <w:p w:rsidR="00D4444D" w:rsidRDefault="00D4444D" w:rsidP="008C2289">
      <w:pPr>
        <w:pStyle w:val="Geenafstand"/>
        <w:spacing w:line="360" w:lineRule="auto"/>
        <w:ind w:left="708"/>
      </w:pPr>
      <w:r w:rsidRPr="001A189C">
        <w:rPr>
          <w:b/>
        </w:rPr>
        <w:t>o</w:t>
      </w:r>
      <w:r>
        <w:t xml:space="preserve"> ik wil naast koken ook bij </w:t>
      </w:r>
      <w:r w:rsidRPr="001A189C">
        <w:rPr>
          <w:b/>
        </w:rPr>
        <w:t>1 / 2</w:t>
      </w:r>
      <w:r>
        <w:t xml:space="preserve"> gerechten bij anderen aanschuiven, nl.: _________________</w:t>
      </w:r>
    </w:p>
    <w:p w:rsidR="00CC7738" w:rsidRDefault="00CC7738" w:rsidP="008C2289">
      <w:r>
        <w:t>Ik / wij heb</w:t>
      </w:r>
      <w:r w:rsidR="00C505E0">
        <w:t>(</w:t>
      </w:r>
      <w:r>
        <w:t>ben</w:t>
      </w:r>
      <w:r w:rsidR="00C505E0" w:rsidRPr="001A189C">
        <w:t>)</w:t>
      </w:r>
      <w:r w:rsidRPr="001A189C">
        <w:t xml:space="preserve"> </w:t>
      </w:r>
      <w:r w:rsidR="00C505E0" w:rsidRPr="001A189C">
        <w:rPr>
          <w:b/>
        </w:rPr>
        <w:t>wel/</w:t>
      </w:r>
      <w:r w:rsidR="00D4444D" w:rsidRPr="001A189C">
        <w:rPr>
          <w:b/>
        </w:rPr>
        <w:t>geen</w:t>
      </w:r>
      <w:r w:rsidR="00D4444D">
        <w:t xml:space="preserve"> eigen vervoer. </w:t>
      </w:r>
    </w:p>
    <w:p w:rsidR="004A67EE" w:rsidRDefault="004A67EE" w:rsidP="00D4444D">
      <w:pPr>
        <w:pStyle w:val="Kop2"/>
      </w:pPr>
      <w:r>
        <w:lastRenderedPageBreak/>
        <w:t xml:space="preserve">Veel gestelde vragen:  </w:t>
      </w:r>
    </w:p>
    <w:p w:rsidR="004A67EE" w:rsidRDefault="004A67EE" w:rsidP="004A67EE">
      <w:pPr>
        <w:pStyle w:val="Lijstalinea"/>
        <w:numPr>
          <w:ilvl w:val="0"/>
          <w:numId w:val="1"/>
        </w:numPr>
      </w:pPr>
      <w:r w:rsidRPr="004A67EE">
        <w:rPr>
          <w:b/>
        </w:rPr>
        <w:t xml:space="preserve">Kosten? </w:t>
      </w:r>
      <w:r>
        <w:t xml:space="preserve">Mocht u zelf niets klaarmaken, maar aanschuiven bij anderen, dan vragen we u een bijdrage van (minimaal) </w:t>
      </w:r>
      <w:r w:rsidRPr="004A67EE">
        <w:rPr>
          <w:b/>
        </w:rPr>
        <w:t>5 euro</w:t>
      </w:r>
      <w:r>
        <w:t xml:space="preserve"> p.p. mee te nemen naar het eerste adres. Dit </w:t>
      </w:r>
      <w:r w:rsidRPr="004A67EE">
        <w:t xml:space="preserve">geld </w:t>
      </w:r>
      <w:r>
        <w:t xml:space="preserve">zal ten </w:t>
      </w:r>
      <w:r w:rsidRPr="004A67EE">
        <w:t>goede</w:t>
      </w:r>
      <w:r>
        <w:t xml:space="preserve"> komen aan het zendingsproject van </w:t>
      </w:r>
      <w:r w:rsidRPr="004A67EE">
        <w:rPr>
          <w:b/>
        </w:rPr>
        <w:t>SDOK</w:t>
      </w:r>
      <w:r>
        <w:t xml:space="preserve"> voor christenen in Egypte.</w:t>
      </w:r>
    </w:p>
    <w:p w:rsidR="004A67EE" w:rsidRDefault="004A67EE" w:rsidP="004A67EE">
      <w:pPr>
        <w:pStyle w:val="Lijstalinea"/>
        <w:numPr>
          <w:ilvl w:val="0"/>
          <w:numId w:val="1"/>
        </w:numPr>
      </w:pPr>
      <w:r w:rsidRPr="004A67EE">
        <w:rPr>
          <w:b/>
        </w:rPr>
        <w:t>Voor wie?</w:t>
      </w:r>
      <w:r>
        <w:t xml:space="preserve"> Deze avond is bedoeld voor </w:t>
      </w:r>
      <w:r w:rsidRPr="004A67EE">
        <w:rPr>
          <w:b/>
        </w:rPr>
        <w:t>iedereen</w:t>
      </w:r>
      <w:r>
        <w:t>. Mocht iemand van buiten de gemeente mee willen doen, dan is diegene van harte welkom.</w:t>
      </w:r>
    </w:p>
    <w:p w:rsidR="004A67EE" w:rsidRDefault="004A67EE" w:rsidP="004A67EE">
      <w:pPr>
        <w:pStyle w:val="Lijstalinea"/>
        <w:numPr>
          <w:ilvl w:val="0"/>
          <w:numId w:val="1"/>
        </w:numPr>
      </w:pPr>
      <w:r w:rsidRPr="004A67EE">
        <w:rPr>
          <w:b/>
        </w:rPr>
        <w:t>Moet ik perse wat koken?</w:t>
      </w:r>
      <w:r>
        <w:t xml:space="preserve"> </w:t>
      </w:r>
      <w:r w:rsidRPr="004A67EE">
        <w:rPr>
          <w:b/>
        </w:rPr>
        <w:t>Nee</w:t>
      </w:r>
      <w:r>
        <w:t xml:space="preserve">, u heeft de keuze om aan te schuiven </w:t>
      </w:r>
      <w:r w:rsidRPr="004A67EE">
        <w:rPr>
          <w:b/>
        </w:rPr>
        <w:t xml:space="preserve">of </w:t>
      </w:r>
      <w:r>
        <w:t xml:space="preserve">mensen te ontvangen aan uw tafel.  </w:t>
      </w:r>
    </w:p>
    <w:p w:rsidR="00D4444D" w:rsidRPr="00D4444D" w:rsidRDefault="00D4444D" w:rsidP="004A67EE">
      <w:pPr>
        <w:pStyle w:val="Lijstalinea"/>
        <w:numPr>
          <w:ilvl w:val="0"/>
          <w:numId w:val="1"/>
        </w:numPr>
      </w:pPr>
      <w:r>
        <w:rPr>
          <w:b/>
        </w:rPr>
        <w:t xml:space="preserve">Als ik zelf kook, kan ik dan ook nog bij anderen eten? </w:t>
      </w:r>
      <w:r>
        <w:t xml:space="preserve">Dat moet </w:t>
      </w:r>
      <w:r w:rsidR="005028F0">
        <w:t xml:space="preserve">u </w:t>
      </w:r>
      <w:r>
        <w:t>aangeven op de antwoordstrook.</w:t>
      </w:r>
    </w:p>
    <w:p w:rsidR="004A67EE" w:rsidRDefault="004A67EE" w:rsidP="004A67EE">
      <w:pPr>
        <w:pStyle w:val="Lijstalinea"/>
        <w:numPr>
          <w:ilvl w:val="0"/>
          <w:numId w:val="1"/>
        </w:numPr>
      </w:pPr>
      <w:r w:rsidRPr="004A67EE">
        <w:rPr>
          <w:b/>
        </w:rPr>
        <w:t>Hoe zit het met vervoer?</w:t>
      </w:r>
      <w:r>
        <w:t xml:space="preserve"> U moet </w:t>
      </w:r>
      <w:r w:rsidRPr="004A67EE">
        <w:rPr>
          <w:b/>
        </w:rPr>
        <w:t>zelf</w:t>
      </w:r>
      <w:r>
        <w:t xml:space="preserve"> van het ene naar het andere adres. Probeer op tijd aanwezig te zijn. Mocht het lastig zijn voor u om met eigen vervoer te komen, geef het aan op de antwoordstrook, dan nemen we contact met u op.</w:t>
      </w:r>
    </w:p>
    <w:p w:rsidR="004A67EE" w:rsidRDefault="004A67EE" w:rsidP="00203A41">
      <w:pPr>
        <w:pStyle w:val="Lijstalinea"/>
        <w:numPr>
          <w:ilvl w:val="0"/>
          <w:numId w:val="1"/>
        </w:numPr>
      </w:pPr>
      <w:r w:rsidRPr="004A67EE">
        <w:rPr>
          <w:b/>
        </w:rPr>
        <w:t>Andere vragen?</w:t>
      </w:r>
      <w:r>
        <w:t xml:space="preserve"> Neem contact op met een van de organisatoren: Teunis Voormolen (0184-</w:t>
      </w:r>
      <w:r w:rsidR="00203A41">
        <w:t>601523)</w:t>
      </w:r>
      <w:bookmarkStart w:id="0" w:name="_GoBack"/>
      <w:bookmarkEnd w:id="0"/>
      <w:r>
        <w:t xml:space="preserve"> Arina van den Dool (</w:t>
      </w:r>
      <w:r w:rsidR="00203A41" w:rsidRPr="00203A41">
        <w:t>06-13801901/  0184-601915</w:t>
      </w:r>
      <w:r w:rsidR="00203A41">
        <w:t xml:space="preserve">) </w:t>
      </w:r>
      <w:r>
        <w:t>of Christel Schipper (0184-</w:t>
      </w:r>
      <w:r w:rsidR="00203A41" w:rsidRPr="00203A41">
        <w:t>661578</w:t>
      </w:r>
      <w:r>
        <w:t xml:space="preserve">), of via mail: </w:t>
      </w:r>
      <w:r w:rsidRPr="004A67EE">
        <w:t>runningdinnernieuwpoort@gmail.com</w:t>
      </w:r>
    </w:p>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D4444D" w:rsidRDefault="00D4444D" w:rsidP="00CC7738"/>
    <w:p w:rsidR="001D3666" w:rsidRDefault="00CC7738" w:rsidP="00CC7738">
      <w:r>
        <w:t xml:space="preserve">Inleveren: • in de doos </w:t>
      </w:r>
      <w:r w:rsidR="00D4444D">
        <w:t>in de hal van de kerk</w:t>
      </w:r>
      <w:r>
        <w:t xml:space="preserve"> • of per e-mail: </w:t>
      </w:r>
      <w:r w:rsidR="00D4444D">
        <w:t>runningdinnernieuwpoort</w:t>
      </w:r>
      <w:r>
        <w:t>@gmail.com</w:t>
      </w:r>
    </w:p>
    <w:sectPr w:rsidR="001D3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7A23"/>
    <w:multiLevelType w:val="hybridMultilevel"/>
    <w:tmpl w:val="DAFCB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38"/>
    <w:rsid w:val="001A189C"/>
    <w:rsid w:val="00203A41"/>
    <w:rsid w:val="004A67EE"/>
    <w:rsid w:val="005028F0"/>
    <w:rsid w:val="008C2289"/>
    <w:rsid w:val="00B21DDD"/>
    <w:rsid w:val="00C505E0"/>
    <w:rsid w:val="00CC7738"/>
    <w:rsid w:val="00D4444D"/>
    <w:rsid w:val="00D85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A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7738"/>
    <w:pPr>
      <w:spacing w:after="0" w:line="240" w:lineRule="auto"/>
    </w:pPr>
  </w:style>
  <w:style w:type="character" w:customStyle="1" w:styleId="Kop1Char">
    <w:name w:val="Kop 1 Char"/>
    <w:basedOn w:val="Standaardalinea-lettertype"/>
    <w:link w:val="Kop1"/>
    <w:uiPriority w:val="9"/>
    <w:rsid w:val="004A67E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A67EE"/>
    <w:pPr>
      <w:ind w:left="720"/>
      <w:contextualSpacing/>
    </w:pPr>
  </w:style>
  <w:style w:type="character" w:customStyle="1" w:styleId="Kop2Char">
    <w:name w:val="Kop 2 Char"/>
    <w:basedOn w:val="Standaardalinea-lettertype"/>
    <w:link w:val="Kop2"/>
    <w:uiPriority w:val="9"/>
    <w:rsid w:val="00D4444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1A18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A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4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7738"/>
    <w:pPr>
      <w:spacing w:after="0" w:line="240" w:lineRule="auto"/>
    </w:pPr>
  </w:style>
  <w:style w:type="character" w:customStyle="1" w:styleId="Kop1Char">
    <w:name w:val="Kop 1 Char"/>
    <w:basedOn w:val="Standaardalinea-lettertype"/>
    <w:link w:val="Kop1"/>
    <w:uiPriority w:val="9"/>
    <w:rsid w:val="004A67E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A67EE"/>
    <w:pPr>
      <w:ind w:left="720"/>
      <w:contextualSpacing/>
    </w:pPr>
  </w:style>
  <w:style w:type="character" w:customStyle="1" w:styleId="Kop2Char">
    <w:name w:val="Kop 2 Char"/>
    <w:basedOn w:val="Standaardalinea-lettertype"/>
    <w:link w:val="Kop2"/>
    <w:uiPriority w:val="9"/>
    <w:rsid w:val="00D4444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1A18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2017-12-19T09:22:00Z</dcterms:created>
  <dcterms:modified xsi:type="dcterms:W3CDTF">2017-12-28T13:03:00Z</dcterms:modified>
</cp:coreProperties>
</file>