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F5A59" w14:textId="77777777" w:rsidR="00B92E22" w:rsidRDefault="00B92E22" w:rsidP="00D34239">
      <w:pPr>
        <w:pBdr>
          <w:bottom w:val="single" w:sz="4" w:space="1" w:color="auto"/>
        </w:pBdr>
        <w:rPr>
          <w:rFonts w:ascii="Arial Black" w:hAnsi="Arial Black"/>
          <w:b/>
        </w:rPr>
      </w:pPr>
    </w:p>
    <w:p w14:paraId="78610D5A" w14:textId="644ED80C" w:rsidR="005D221E" w:rsidRDefault="000D0C0C" w:rsidP="00D34239">
      <w:pPr>
        <w:pBdr>
          <w:bottom w:val="single" w:sz="4" w:space="1" w:color="auto"/>
        </w:pBdr>
        <w:rPr>
          <w:rFonts w:ascii="Arial Black" w:hAnsi="Arial Black"/>
          <w:b/>
        </w:rPr>
      </w:pPr>
      <w:r>
        <w:rPr>
          <w:rFonts w:ascii="Arial Black" w:hAnsi="Arial Black"/>
          <w:b/>
          <w:noProof/>
          <w:lang w:eastAsia="nl-NL"/>
        </w:rPr>
        <w:drawing>
          <wp:anchor distT="0" distB="0" distL="114300" distR="114300" simplePos="0" relativeHeight="251658240" behindDoc="0" locked="0" layoutInCell="1" allowOverlap="1" wp14:anchorId="401DF10E" wp14:editId="0926A2D1">
            <wp:simplePos x="0" y="0"/>
            <wp:positionH relativeFrom="column">
              <wp:posOffset>4631210</wp:posOffset>
            </wp:positionH>
            <wp:positionV relativeFrom="paragraph">
              <wp:posOffset>-431444</wp:posOffset>
            </wp:positionV>
            <wp:extent cx="1215483" cy="1237786"/>
            <wp:effectExtent l="0" t="0" r="381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6019" b="5128"/>
                    <a:stretch/>
                  </pic:blipFill>
                  <pic:spPr bwMode="auto">
                    <a:xfrm>
                      <a:off x="0" y="0"/>
                      <a:ext cx="1216231" cy="12385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556">
        <w:rPr>
          <w:rFonts w:ascii="Arial Black" w:hAnsi="Arial Black"/>
          <w:b/>
        </w:rPr>
        <w:t xml:space="preserve">Hand-out Bijbel in vogelvlucht Donderdag </w:t>
      </w:r>
      <w:r w:rsidR="00B825CD">
        <w:rPr>
          <w:rFonts w:ascii="Arial Black" w:hAnsi="Arial Black"/>
          <w:b/>
        </w:rPr>
        <w:t>29</w:t>
      </w:r>
      <w:r w:rsidR="00E53556">
        <w:rPr>
          <w:rFonts w:ascii="Arial Black" w:hAnsi="Arial Black"/>
          <w:b/>
        </w:rPr>
        <w:t>-10-2020</w:t>
      </w:r>
    </w:p>
    <w:p w14:paraId="3AEB9262" w14:textId="77777777" w:rsidR="00D4600B" w:rsidRDefault="00D4600B" w:rsidP="00D34239">
      <w:pPr>
        <w:rPr>
          <w:b/>
        </w:rPr>
      </w:pPr>
    </w:p>
    <w:p w14:paraId="7305D6E8" w14:textId="77777777" w:rsidR="00A916F4" w:rsidRDefault="00A916F4" w:rsidP="00A916F4">
      <w:pPr>
        <w:pStyle w:val="Geenafstand"/>
        <w:sectPr w:rsidR="00A916F4" w:rsidSect="00391B45">
          <w:pgSz w:w="11906" w:h="16838"/>
          <w:pgMar w:top="1134" w:right="1417" w:bottom="1417" w:left="1417" w:header="708" w:footer="708" w:gutter="0"/>
          <w:cols w:space="708"/>
          <w:docGrid w:linePitch="360"/>
        </w:sectPr>
      </w:pPr>
    </w:p>
    <w:p w14:paraId="63BEFA06" w14:textId="4E584496" w:rsidR="00E53556" w:rsidRDefault="00B825CD" w:rsidP="00E53556">
      <w:pPr>
        <w:rPr>
          <w:b/>
        </w:rPr>
      </w:pPr>
      <w:r>
        <w:rPr>
          <w:b/>
        </w:rPr>
        <w:lastRenderedPageBreak/>
        <w:t>Terugblik vorige avond</w:t>
      </w:r>
      <w:r w:rsidR="00E53556">
        <w:rPr>
          <w:b/>
        </w:rPr>
        <w:t xml:space="preserve"> </w:t>
      </w:r>
    </w:p>
    <w:p w14:paraId="4244F71F" w14:textId="4F221A3A" w:rsidR="00E53556" w:rsidRPr="00E53556" w:rsidRDefault="00B825CD" w:rsidP="00E53556">
      <w:r>
        <w:t>Boekbespreking en eerste deel van de geschiedenis van de Bijbel</w:t>
      </w:r>
    </w:p>
    <w:p w14:paraId="7772D054" w14:textId="77777777" w:rsidR="00B825CD" w:rsidRDefault="00B825CD" w:rsidP="00E53556">
      <w:pPr>
        <w:rPr>
          <w:b/>
        </w:rPr>
      </w:pPr>
    </w:p>
    <w:p w14:paraId="46E8F08C" w14:textId="02E4A99E" w:rsidR="00E53556" w:rsidRPr="00E53556" w:rsidRDefault="00B825CD" w:rsidP="00E53556">
      <w:pPr>
        <w:rPr>
          <w:b/>
        </w:rPr>
      </w:pPr>
      <w:r>
        <w:rPr>
          <w:b/>
        </w:rPr>
        <w:t>Geschiedenis van Bijbelvertalingen</w:t>
      </w:r>
      <w:r w:rsidR="00E53556">
        <w:rPr>
          <w:b/>
        </w:rPr>
        <w:t xml:space="preserve"> </w:t>
      </w:r>
    </w:p>
    <w:p w14:paraId="2F9134A3" w14:textId="78A4B0FB" w:rsidR="00E53556" w:rsidRDefault="00B825CD" w:rsidP="00B92E22">
      <w:pPr>
        <w:pStyle w:val="Lijstalinea"/>
        <w:numPr>
          <w:ilvl w:val="0"/>
          <w:numId w:val="14"/>
        </w:numPr>
      </w:pPr>
      <w:r>
        <w:t>Twee belangrijkste talen van de Bijbel:</w:t>
      </w:r>
    </w:p>
    <w:p w14:paraId="612691F4" w14:textId="4A9AE189" w:rsidR="00B825CD" w:rsidRDefault="00B825CD" w:rsidP="00E53556">
      <w:r>
        <w:t>Hebreeuws en Grieks (Oude en Nieuwe Testament)</w:t>
      </w:r>
    </w:p>
    <w:p w14:paraId="32CB183E" w14:textId="6DF88452" w:rsidR="00B825CD" w:rsidRDefault="00B825CD" w:rsidP="00B92E22">
      <w:pPr>
        <w:pStyle w:val="Lijstalinea"/>
        <w:numPr>
          <w:ilvl w:val="0"/>
          <w:numId w:val="14"/>
        </w:numPr>
      </w:pPr>
      <w:r>
        <w:t>Wetenschap om met oude teksten deze oorspronkelijke teksten zo goed mogelijk te onderbouwen</w:t>
      </w:r>
    </w:p>
    <w:p w14:paraId="5F918DC4" w14:textId="3CF33F1B" w:rsidR="00B825CD" w:rsidRDefault="00B825CD" w:rsidP="00B92E22">
      <w:pPr>
        <w:pStyle w:val="Lijstalinea"/>
        <w:numPr>
          <w:ilvl w:val="0"/>
          <w:numId w:val="14"/>
        </w:numPr>
      </w:pPr>
      <w:r>
        <w:t>Wetenschap om deze oude teksten zo goed mogelijk te vertalen</w:t>
      </w:r>
    </w:p>
    <w:p w14:paraId="026A23FC" w14:textId="1DF5BD7B" w:rsidR="00B825CD" w:rsidRDefault="00B825CD" w:rsidP="00B92E22">
      <w:pPr>
        <w:pStyle w:val="Lijstalinea"/>
        <w:numPr>
          <w:ilvl w:val="0"/>
          <w:numId w:val="14"/>
        </w:numPr>
      </w:pPr>
      <w:r>
        <w:t>Geloof in God om deze teksten zo goed mogelijk uit te leggen en te interpreteren</w:t>
      </w:r>
    </w:p>
    <w:p w14:paraId="33D21829" w14:textId="77777777" w:rsidR="00B825CD" w:rsidRDefault="00B825CD" w:rsidP="00E53556"/>
    <w:p w14:paraId="709D0C2E" w14:textId="42C4FDC6" w:rsidR="00E53556" w:rsidRPr="00E53556" w:rsidRDefault="00B825CD" w:rsidP="00E53556">
      <w:pPr>
        <w:rPr>
          <w:b/>
        </w:rPr>
      </w:pPr>
      <w:r>
        <w:rPr>
          <w:b/>
        </w:rPr>
        <w:t>Vogelvlucht van 2000 jaar geschiedenis tussen Abraham en Jezus</w:t>
      </w:r>
      <w:r w:rsidR="00E53556" w:rsidRPr="00E53556">
        <w:rPr>
          <w:b/>
        </w:rPr>
        <w:t xml:space="preserve"> </w:t>
      </w:r>
    </w:p>
    <w:p w14:paraId="4D2AE7EC" w14:textId="77777777" w:rsidR="00B92E22" w:rsidRDefault="00E53556" w:rsidP="00E53556">
      <w:r>
        <w:t xml:space="preserve">Voor deze keer kunnen we de grote lijn van Abraham </w:t>
      </w:r>
      <w:r w:rsidR="00B825CD">
        <w:t xml:space="preserve">tot Jezus </w:t>
      </w:r>
      <w:r>
        <w:t xml:space="preserve">zien. </w:t>
      </w:r>
      <w:r w:rsidR="00B825CD">
        <w:t>In de bijlage staat een schematisch overzicht</w:t>
      </w:r>
      <w:r>
        <w:t xml:space="preserve">. </w:t>
      </w:r>
      <w:r w:rsidR="00B825CD">
        <w:t>Deze periode beslaat</w:t>
      </w:r>
      <w:r>
        <w:t xml:space="preserve"> een geschiedenis van ongeveer 2000 </w:t>
      </w:r>
      <w:r w:rsidR="00B825CD">
        <w:t>jaar, waarin veel oude beschavingen opkwamen en</w:t>
      </w:r>
      <w:r w:rsidR="00B92E22">
        <w:t xml:space="preserve"> er veel oorlogen werden uitgevochten. Israël stond altijd in het middelpunt en werd vaak onder de voet gelopen. Maar te midden van al die politieke en militaire krachten bleef Israël vasthouden aan haar God. </w:t>
      </w:r>
    </w:p>
    <w:p w14:paraId="0513FB26" w14:textId="467D9558" w:rsidR="00E53556" w:rsidRDefault="00E53556" w:rsidP="00E53556">
      <w:r>
        <w:t xml:space="preserve">Die periode wordt beschreven </w:t>
      </w:r>
      <w:r w:rsidR="00B825CD">
        <w:t>van</w:t>
      </w:r>
      <w:r>
        <w:t xml:space="preserve"> het twaalfde hoofdstuk van Genesis</w:t>
      </w:r>
      <w:r w:rsidR="00B825CD">
        <w:t xml:space="preserve"> </w:t>
      </w:r>
      <w:r w:rsidR="00B92E22">
        <w:t>tot de profeet Maleachi. Dit beslaat het leeuwendeel van de Bijbel</w:t>
      </w:r>
      <w:r>
        <w:t xml:space="preserve">. </w:t>
      </w:r>
      <w:r w:rsidR="00B92E22">
        <w:t>We kunnen dit zien als een reflectie van geschiedschrijvers en profeten op de rol van God in dit bijzondere volkje. Er wordt door de eeuwen heen als het ware een schilderij geschilderd. Steeds duidelijker en met steeds meer kleur komt God naar voren en groeit er een verwachting dat God Zelf naar deze aarde zal komen om Zich te laten zien aan Zijn volk en hen te helpen.</w:t>
      </w:r>
    </w:p>
    <w:p w14:paraId="59A6C91F" w14:textId="77777777" w:rsidR="00B825CD" w:rsidRDefault="00B825CD" w:rsidP="00E53556"/>
    <w:p w14:paraId="755BAC6E" w14:textId="77777777" w:rsidR="00B92E22" w:rsidRDefault="00B92E22" w:rsidP="00E53556"/>
    <w:p w14:paraId="7BE2381B" w14:textId="77777777" w:rsidR="00B92E22" w:rsidRDefault="00B92E22" w:rsidP="00E53556">
      <w:bookmarkStart w:id="0" w:name="_GoBack"/>
      <w:bookmarkEnd w:id="0"/>
    </w:p>
    <w:p w14:paraId="4B42A83B" w14:textId="29DB35AC" w:rsidR="00391B45" w:rsidRDefault="00E53556" w:rsidP="00E53556">
      <w:r>
        <w:t>Volgende keer (</w:t>
      </w:r>
      <w:r w:rsidR="00B825CD">
        <w:t>12 november</w:t>
      </w:r>
      <w:r>
        <w:t xml:space="preserve"> 2020) hoop ik een nieuw  filmpje te plaatsen. Deze avond gaan we in op de geschiedenis van </w:t>
      </w:r>
      <w:r w:rsidR="00B825CD">
        <w:t xml:space="preserve">Jezus en hoe Hij ook op dit moment nog steeds de sleutel kan zijn tot de Bijbel. Dit speelt zich allemaal rond het </w:t>
      </w:r>
      <w:r w:rsidR="00391B45">
        <w:t>jaar nul</w:t>
      </w:r>
      <w:r w:rsidR="00B825CD">
        <w:t>. Dat is niet toevallig, want de jaartelling die wij gebruiken gaat terug op het leven van Jezus.</w:t>
      </w:r>
    </w:p>
    <w:p w14:paraId="37AED5AF" w14:textId="4527AAF9" w:rsidR="004C096A" w:rsidRDefault="00391B45" w:rsidP="00391B45">
      <w:pPr>
        <w:rPr>
          <w:b/>
        </w:rPr>
      </w:pPr>
      <w:r>
        <w:t>Voor feedback of vragen, mail naar: dominee@kerkvannieuwpoort.nl</w:t>
      </w:r>
    </w:p>
    <w:sectPr w:rsidR="004C096A" w:rsidSect="00391B45">
      <w:type w:val="continuous"/>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310D"/>
    <w:multiLevelType w:val="hybridMultilevel"/>
    <w:tmpl w:val="F98AD7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E3E1FAC"/>
    <w:multiLevelType w:val="hybridMultilevel"/>
    <w:tmpl w:val="6AEA00C2"/>
    <w:lvl w:ilvl="0" w:tplc="BF6E8ED8">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nsid w:val="0FF30475"/>
    <w:multiLevelType w:val="hybridMultilevel"/>
    <w:tmpl w:val="3642F094"/>
    <w:lvl w:ilvl="0" w:tplc="2F3EAC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D15604"/>
    <w:multiLevelType w:val="hybridMultilevel"/>
    <w:tmpl w:val="46C2EB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C446154"/>
    <w:multiLevelType w:val="hybridMultilevel"/>
    <w:tmpl w:val="206ADF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6D2600A"/>
    <w:multiLevelType w:val="hybridMultilevel"/>
    <w:tmpl w:val="5160675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2545CB4"/>
    <w:multiLevelType w:val="hybridMultilevel"/>
    <w:tmpl w:val="8DF47632"/>
    <w:lvl w:ilvl="0" w:tplc="2F3EAC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7D67346"/>
    <w:multiLevelType w:val="hybridMultilevel"/>
    <w:tmpl w:val="EEE4561E"/>
    <w:lvl w:ilvl="0" w:tplc="145A35C2">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5AD60961"/>
    <w:multiLevelType w:val="hybridMultilevel"/>
    <w:tmpl w:val="73FAC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4495982"/>
    <w:multiLevelType w:val="hybridMultilevel"/>
    <w:tmpl w:val="63DEAA40"/>
    <w:lvl w:ilvl="0" w:tplc="824AD0E4">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0075D0"/>
    <w:multiLevelType w:val="hybridMultilevel"/>
    <w:tmpl w:val="EEC6BFC8"/>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788E3256"/>
    <w:multiLevelType w:val="hybridMultilevel"/>
    <w:tmpl w:val="99389EAA"/>
    <w:lvl w:ilvl="0" w:tplc="6DEED64C">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7C54035D"/>
    <w:multiLevelType w:val="hybridMultilevel"/>
    <w:tmpl w:val="4B3A5E72"/>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EC76ED7"/>
    <w:multiLevelType w:val="hybridMultilevel"/>
    <w:tmpl w:val="569E7B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3"/>
  </w:num>
  <w:num w:numId="2">
    <w:abstractNumId w:val="11"/>
  </w:num>
  <w:num w:numId="3">
    <w:abstractNumId w:val="0"/>
  </w:num>
  <w:num w:numId="4">
    <w:abstractNumId w:val="1"/>
  </w:num>
  <w:num w:numId="5">
    <w:abstractNumId w:val="7"/>
  </w:num>
  <w:num w:numId="6">
    <w:abstractNumId w:val="4"/>
  </w:num>
  <w:num w:numId="7">
    <w:abstractNumId w:val="3"/>
  </w:num>
  <w:num w:numId="8">
    <w:abstractNumId w:val="9"/>
  </w:num>
  <w:num w:numId="9">
    <w:abstractNumId w:val="10"/>
  </w:num>
  <w:num w:numId="10">
    <w:abstractNumId w:val="12"/>
  </w:num>
  <w:num w:numId="11">
    <w:abstractNumId w:val="6"/>
  </w:num>
  <w:num w:numId="12">
    <w:abstractNumId w:val="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DB"/>
    <w:rsid w:val="00017137"/>
    <w:rsid w:val="00025E78"/>
    <w:rsid w:val="0005257C"/>
    <w:rsid w:val="000717D8"/>
    <w:rsid w:val="000874FA"/>
    <w:rsid w:val="000D0C0C"/>
    <w:rsid w:val="000D3855"/>
    <w:rsid w:val="000D3E90"/>
    <w:rsid w:val="000D5EA3"/>
    <w:rsid w:val="000E409F"/>
    <w:rsid w:val="000F5B88"/>
    <w:rsid w:val="000F713C"/>
    <w:rsid w:val="0012232D"/>
    <w:rsid w:val="00143AD6"/>
    <w:rsid w:val="0015720C"/>
    <w:rsid w:val="001669A6"/>
    <w:rsid w:val="001943DC"/>
    <w:rsid w:val="001D5E40"/>
    <w:rsid w:val="001E4349"/>
    <w:rsid w:val="001F30F9"/>
    <w:rsid w:val="00214946"/>
    <w:rsid w:val="00217F5F"/>
    <w:rsid w:val="00221B42"/>
    <w:rsid w:val="00233238"/>
    <w:rsid w:val="0025633D"/>
    <w:rsid w:val="002827AD"/>
    <w:rsid w:val="00294965"/>
    <w:rsid w:val="002978B8"/>
    <w:rsid w:val="002A35B5"/>
    <w:rsid w:val="002A3D89"/>
    <w:rsid w:val="002C1041"/>
    <w:rsid w:val="002E1751"/>
    <w:rsid w:val="002E49E1"/>
    <w:rsid w:val="0030736D"/>
    <w:rsid w:val="003231EB"/>
    <w:rsid w:val="00335EE6"/>
    <w:rsid w:val="00345D60"/>
    <w:rsid w:val="00372DB9"/>
    <w:rsid w:val="00386AAF"/>
    <w:rsid w:val="00391B45"/>
    <w:rsid w:val="003962EC"/>
    <w:rsid w:val="003B272C"/>
    <w:rsid w:val="004069AB"/>
    <w:rsid w:val="00424D86"/>
    <w:rsid w:val="004326E2"/>
    <w:rsid w:val="00435AC5"/>
    <w:rsid w:val="00443D00"/>
    <w:rsid w:val="00445046"/>
    <w:rsid w:val="00451F6D"/>
    <w:rsid w:val="00456D4F"/>
    <w:rsid w:val="004624C0"/>
    <w:rsid w:val="004813A0"/>
    <w:rsid w:val="004830AC"/>
    <w:rsid w:val="004962C1"/>
    <w:rsid w:val="004C096A"/>
    <w:rsid w:val="004F2B19"/>
    <w:rsid w:val="0050754E"/>
    <w:rsid w:val="00530CA8"/>
    <w:rsid w:val="005459BF"/>
    <w:rsid w:val="00594F0B"/>
    <w:rsid w:val="005D221E"/>
    <w:rsid w:val="006135FB"/>
    <w:rsid w:val="00625E3A"/>
    <w:rsid w:val="006442B6"/>
    <w:rsid w:val="006445DE"/>
    <w:rsid w:val="006455E0"/>
    <w:rsid w:val="0069231B"/>
    <w:rsid w:val="00697EF4"/>
    <w:rsid w:val="006E754B"/>
    <w:rsid w:val="007065D3"/>
    <w:rsid w:val="0072274C"/>
    <w:rsid w:val="00736C35"/>
    <w:rsid w:val="0076314A"/>
    <w:rsid w:val="007935C0"/>
    <w:rsid w:val="007A678C"/>
    <w:rsid w:val="007D2319"/>
    <w:rsid w:val="007D61ED"/>
    <w:rsid w:val="007E50FB"/>
    <w:rsid w:val="007F429E"/>
    <w:rsid w:val="00802633"/>
    <w:rsid w:val="00821803"/>
    <w:rsid w:val="00830484"/>
    <w:rsid w:val="00843D9B"/>
    <w:rsid w:val="008457B6"/>
    <w:rsid w:val="008735CE"/>
    <w:rsid w:val="008A1DDB"/>
    <w:rsid w:val="008B7B61"/>
    <w:rsid w:val="008C07BF"/>
    <w:rsid w:val="008D0625"/>
    <w:rsid w:val="008D3857"/>
    <w:rsid w:val="008E2B52"/>
    <w:rsid w:val="008E56B9"/>
    <w:rsid w:val="0092130A"/>
    <w:rsid w:val="0094566D"/>
    <w:rsid w:val="00945975"/>
    <w:rsid w:val="00952DF4"/>
    <w:rsid w:val="0096217B"/>
    <w:rsid w:val="00980E90"/>
    <w:rsid w:val="00991C4C"/>
    <w:rsid w:val="009A3EBB"/>
    <w:rsid w:val="009A773F"/>
    <w:rsid w:val="009B34B8"/>
    <w:rsid w:val="009B3F59"/>
    <w:rsid w:val="009E2989"/>
    <w:rsid w:val="009E3374"/>
    <w:rsid w:val="00A01F69"/>
    <w:rsid w:val="00A15E17"/>
    <w:rsid w:val="00A60B6E"/>
    <w:rsid w:val="00A77C07"/>
    <w:rsid w:val="00A82F62"/>
    <w:rsid w:val="00A916F4"/>
    <w:rsid w:val="00AA74FD"/>
    <w:rsid w:val="00AC1A72"/>
    <w:rsid w:val="00AD2BE7"/>
    <w:rsid w:val="00AD67F8"/>
    <w:rsid w:val="00AF743B"/>
    <w:rsid w:val="00B3697B"/>
    <w:rsid w:val="00B713EC"/>
    <w:rsid w:val="00B825CD"/>
    <w:rsid w:val="00B873DC"/>
    <w:rsid w:val="00B9079F"/>
    <w:rsid w:val="00B92E22"/>
    <w:rsid w:val="00BB4BC2"/>
    <w:rsid w:val="00BC22B2"/>
    <w:rsid w:val="00BD0BCA"/>
    <w:rsid w:val="00C1479B"/>
    <w:rsid w:val="00C33249"/>
    <w:rsid w:val="00C41F74"/>
    <w:rsid w:val="00C52521"/>
    <w:rsid w:val="00C52640"/>
    <w:rsid w:val="00C667F7"/>
    <w:rsid w:val="00C83B5E"/>
    <w:rsid w:val="00CA43B4"/>
    <w:rsid w:val="00CC2A93"/>
    <w:rsid w:val="00D311C5"/>
    <w:rsid w:val="00D34064"/>
    <w:rsid w:val="00D34239"/>
    <w:rsid w:val="00D4600B"/>
    <w:rsid w:val="00D52E15"/>
    <w:rsid w:val="00D6187F"/>
    <w:rsid w:val="00D74DAF"/>
    <w:rsid w:val="00D91E04"/>
    <w:rsid w:val="00DA2047"/>
    <w:rsid w:val="00DA25A3"/>
    <w:rsid w:val="00DD66B5"/>
    <w:rsid w:val="00DF20FB"/>
    <w:rsid w:val="00E001D0"/>
    <w:rsid w:val="00E30EF4"/>
    <w:rsid w:val="00E354FF"/>
    <w:rsid w:val="00E45616"/>
    <w:rsid w:val="00E53556"/>
    <w:rsid w:val="00E55AEA"/>
    <w:rsid w:val="00E6374C"/>
    <w:rsid w:val="00E744B3"/>
    <w:rsid w:val="00EB5C22"/>
    <w:rsid w:val="00EB6457"/>
    <w:rsid w:val="00EB67B2"/>
    <w:rsid w:val="00EC3ED7"/>
    <w:rsid w:val="00EE3588"/>
    <w:rsid w:val="00EF3647"/>
    <w:rsid w:val="00F00049"/>
    <w:rsid w:val="00F26380"/>
    <w:rsid w:val="00F319C7"/>
    <w:rsid w:val="00F33C4E"/>
    <w:rsid w:val="00F450B6"/>
    <w:rsid w:val="00F470D2"/>
    <w:rsid w:val="00F53DA9"/>
    <w:rsid w:val="00F576B5"/>
    <w:rsid w:val="00F756B3"/>
    <w:rsid w:val="00F76C9D"/>
    <w:rsid w:val="00F816B8"/>
    <w:rsid w:val="00F8549A"/>
    <w:rsid w:val="00FB633D"/>
    <w:rsid w:val="00FC038B"/>
    <w:rsid w:val="00FC6161"/>
    <w:rsid w:val="00FE40A3"/>
    <w:rsid w:val="00FE7815"/>
    <w:rsid w:val="00FF60D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F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5B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1DDB"/>
    <w:pPr>
      <w:ind w:left="720"/>
      <w:contextualSpacing/>
    </w:pPr>
  </w:style>
  <w:style w:type="character" w:styleId="Nadruk">
    <w:name w:val="Emphasis"/>
    <w:basedOn w:val="Standaardalinea-lettertype"/>
    <w:uiPriority w:val="20"/>
    <w:qFormat/>
    <w:rsid w:val="00594F0B"/>
    <w:rPr>
      <w:b/>
      <w:bCs/>
      <w:i w:val="0"/>
      <w:iCs w:val="0"/>
    </w:rPr>
  </w:style>
  <w:style w:type="character" w:customStyle="1" w:styleId="st">
    <w:name w:val="st"/>
    <w:basedOn w:val="Standaardalinea-lettertype"/>
    <w:rsid w:val="00594F0B"/>
  </w:style>
  <w:style w:type="character" w:customStyle="1" w:styleId="tl1">
    <w:name w:val="tl1"/>
    <w:basedOn w:val="Standaardalinea-lettertype"/>
    <w:rsid w:val="00E45616"/>
    <w:rPr>
      <w:i/>
      <w:iCs/>
    </w:rPr>
  </w:style>
  <w:style w:type="paragraph" w:styleId="Ballontekst">
    <w:name w:val="Balloon Text"/>
    <w:basedOn w:val="Standaard"/>
    <w:link w:val="BallontekstChar"/>
    <w:uiPriority w:val="99"/>
    <w:semiHidden/>
    <w:unhideWhenUsed/>
    <w:rsid w:val="00E456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5616"/>
    <w:rPr>
      <w:rFonts w:ascii="Tahoma" w:hAnsi="Tahoma" w:cs="Tahoma"/>
      <w:sz w:val="16"/>
      <w:szCs w:val="16"/>
    </w:rPr>
  </w:style>
  <w:style w:type="paragraph" w:styleId="Geenafstand">
    <w:name w:val="No Spacing"/>
    <w:uiPriority w:val="1"/>
    <w:qFormat/>
    <w:rsid w:val="00A916F4"/>
    <w:pPr>
      <w:spacing w:after="0" w:line="240" w:lineRule="auto"/>
    </w:pPr>
  </w:style>
  <w:style w:type="paragraph" w:customStyle="1" w:styleId="Default">
    <w:name w:val="Default"/>
    <w:rsid w:val="00372DB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5B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1DDB"/>
    <w:pPr>
      <w:ind w:left="720"/>
      <w:contextualSpacing/>
    </w:pPr>
  </w:style>
  <w:style w:type="character" w:styleId="Nadruk">
    <w:name w:val="Emphasis"/>
    <w:basedOn w:val="Standaardalinea-lettertype"/>
    <w:uiPriority w:val="20"/>
    <w:qFormat/>
    <w:rsid w:val="00594F0B"/>
    <w:rPr>
      <w:b/>
      <w:bCs/>
      <w:i w:val="0"/>
      <w:iCs w:val="0"/>
    </w:rPr>
  </w:style>
  <w:style w:type="character" w:customStyle="1" w:styleId="st">
    <w:name w:val="st"/>
    <w:basedOn w:val="Standaardalinea-lettertype"/>
    <w:rsid w:val="00594F0B"/>
  </w:style>
  <w:style w:type="character" w:customStyle="1" w:styleId="tl1">
    <w:name w:val="tl1"/>
    <w:basedOn w:val="Standaardalinea-lettertype"/>
    <w:rsid w:val="00E45616"/>
    <w:rPr>
      <w:i/>
      <w:iCs/>
    </w:rPr>
  </w:style>
  <w:style w:type="paragraph" w:styleId="Ballontekst">
    <w:name w:val="Balloon Text"/>
    <w:basedOn w:val="Standaard"/>
    <w:link w:val="BallontekstChar"/>
    <w:uiPriority w:val="99"/>
    <w:semiHidden/>
    <w:unhideWhenUsed/>
    <w:rsid w:val="00E456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5616"/>
    <w:rPr>
      <w:rFonts w:ascii="Tahoma" w:hAnsi="Tahoma" w:cs="Tahoma"/>
      <w:sz w:val="16"/>
      <w:szCs w:val="16"/>
    </w:rPr>
  </w:style>
  <w:style w:type="paragraph" w:styleId="Geenafstand">
    <w:name w:val="No Spacing"/>
    <w:uiPriority w:val="1"/>
    <w:qFormat/>
    <w:rsid w:val="00A916F4"/>
    <w:pPr>
      <w:spacing w:after="0" w:line="240" w:lineRule="auto"/>
    </w:pPr>
  </w:style>
  <w:style w:type="paragraph" w:customStyle="1" w:styleId="Default">
    <w:name w:val="Default"/>
    <w:rsid w:val="00372D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CMBaan</dc:creator>
  <cp:lastModifiedBy>Gebruiker</cp:lastModifiedBy>
  <cp:revision>2</cp:revision>
  <cp:lastPrinted>2020-10-21T09:40:00Z</cp:lastPrinted>
  <dcterms:created xsi:type="dcterms:W3CDTF">2020-10-21T09:40:00Z</dcterms:created>
  <dcterms:modified xsi:type="dcterms:W3CDTF">2020-10-21T09:40:00Z</dcterms:modified>
</cp:coreProperties>
</file>